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D9443" w14:textId="77777777" w:rsidR="007232E8" w:rsidRPr="0005574F" w:rsidRDefault="007232E8" w:rsidP="007232E8">
      <w:pPr>
        <w:spacing w:line="480" w:lineRule="auto"/>
        <w:rPr>
          <w:rFonts w:cs="Times New Roman"/>
          <w:color w:val="FF0000"/>
        </w:rPr>
      </w:pPr>
      <w:r w:rsidRPr="0005574F">
        <w:rPr>
          <w:rFonts w:cs="Times New Roman"/>
          <w:color w:val="FF0000"/>
        </w:rPr>
        <w:t>[This is a document template that you can use to ensure that your paper can be read and typeset with ease:</w:t>
      </w:r>
    </w:p>
    <w:p w14:paraId="023DD31E" w14:textId="77777777" w:rsidR="007232E8" w:rsidRPr="0005574F" w:rsidRDefault="007232E8" w:rsidP="007232E8">
      <w:pPr>
        <w:spacing w:line="480" w:lineRule="auto"/>
        <w:rPr>
          <w:rFonts w:cs="Times New Roman"/>
          <w:color w:val="FF0000"/>
        </w:rPr>
      </w:pPr>
      <w:r w:rsidRPr="0005574F">
        <w:rPr>
          <w:rFonts w:cs="Times New Roman"/>
          <w:color w:val="FF0000"/>
        </w:rPr>
        <w:t xml:space="preserve">•Heading levels and text layout have been prepared for you. </w:t>
      </w:r>
    </w:p>
    <w:p w14:paraId="18D8D448" w14:textId="77777777" w:rsidR="007232E8" w:rsidRPr="0005574F" w:rsidRDefault="007232E8" w:rsidP="007232E8">
      <w:pPr>
        <w:spacing w:line="480" w:lineRule="auto"/>
        <w:rPr>
          <w:rFonts w:cs="Times New Roman"/>
          <w:color w:val="FF0000"/>
        </w:rPr>
      </w:pPr>
      <w:r w:rsidRPr="0005574F">
        <w:rPr>
          <w:rFonts w:cs="Times New Roman"/>
          <w:color w:val="FF0000"/>
        </w:rPr>
        <w:t xml:space="preserve">•The red text explains each element. </w:t>
      </w:r>
    </w:p>
    <w:p w14:paraId="51549258" w14:textId="77777777" w:rsidR="007232E8" w:rsidRPr="0005574F" w:rsidRDefault="007232E8" w:rsidP="007232E8">
      <w:pPr>
        <w:spacing w:line="480" w:lineRule="auto"/>
        <w:rPr>
          <w:rFonts w:cs="Times New Roman"/>
          <w:color w:val="FF0000"/>
        </w:rPr>
      </w:pPr>
      <w:r w:rsidRPr="0005574F">
        <w:rPr>
          <w:rFonts w:cs="Times New Roman"/>
          <w:color w:val="FF0000"/>
        </w:rPr>
        <w:t>•You will need to delete the red text and/or replace the text with required details prior to submitting your paper.</w:t>
      </w:r>
    </w:p>
    <w:p w14:paraId="347F0FB0" w14:textId="77777777" w:rsidR="007232E8" w:rsidRPr="0005574F" w:rsidRDefault="007232E8" w:rsidP="007232E8">
      <w:pPr>
        <w:spacing w:line="480" w:lineRule="auto"/>
        <w:rPr>
          <w:rFonts w:cs="Times New Roman"/>
          <w:color w:val="FF0000"/>
        </w:rPr>
      </w:pPr>
      <w:r w:rsidRPr="0005574F">
        <w:rPr>
          <w:rFonts w:cs="Times New Roman"/>
          <w:color w:val="FF0000"/>
        </w:rPr>
        <w:t xml:space="preserve">•For typesetting it is preferable if you prepare your manuscript using Styles, </w:t>
      </w:r>
      <w:proofErr w:type="spellStart"/>
      <w:r w:rsidRPr="0005574F">
        <w:rPr>
          <w:rFonts w:cs="Times New Roman"/>
          <w:color w:val="FF0000"/>
        </w:rPr>
        <w:t>eg.</w:t>
      </w:r>
      <w:proofErr w:type="spellEnd"/>
      <w:r w:rsidRPr="0005574F">
        <w:rPr>
          <w:rFonts w:cs="Times New Roman"/>
          <w:color w:val="FF0000"/>
        </w:rPr>
        <w:t xml:space="preserve"> Heading 1, Normal, etc.] </w:t>
      </w:r>
    </w:p>
    <w:p w14:paraId="0989A4FD" w14:textId="0D959CC0" w:rsidR="007232E8" w:rsidRPr="0005574F" w:rsidRDefault="00C17E93" w:rsidP="007232E8">
      <w:pPr>
        <w:spacing w:line="480" w:lineRule="auto"/>
        <w:rPr>
          <w:rFonts w:cs="Times New Roman"/>
          <w:color w:val="FF0000"/>
        </w:rPr>
      </w:pPr>
      <w:r w:rsidRPr="0005574F">
        <w:rPr>
          <w:rFonts w:cs="Times New Roman"/>
          <w:b/>
          <w:lang w:eastAsia="zh-CN"/>
        </w:rPr>
        <w:t>Type of Article</w:t>
      </w:r>
      <w:r w:rsidRPr="0005574F">
        <w:rPr>
          <w:rFonts w:cs="Times New Roman"/>
          <w:lang w:eastAsia="zh-CN"/>
        </w:rPr>
        <w:t xml:space="preserve">: </w:t>
      </w:r>
      <w:r w:rsidR="007232E8" w:rsidRPr="0005574F">
        <w:rPr>
          <w:rFonts w:cs="Times New Roman"/>
        </w:rPr>
        <w:t>Original Research, Review</w:t>
      </w:r>
      <w:r w:rsidR="0005574F">
        <w:rPr>
          <w:rFonts w:cs="Times New Roman"/>
        </w:rPr>
        <w:t xml:space="preserve"> Article</w:t>
      </w:r>
      <w:r w:rsidR="007232E8" w:rsidRPr="0005574F">
        <w:rPr>
          <w:rFonts w:cs="Times New Roman"/>
        </w:rPr>
        <w:t xml:space="preserve">, Case Report, </w:t>
      </w:r>
      <w:r w:rsidR="0005574F">
        <w:rPr>
          <w:rFonts w:cs="Times New Roman"/>
        </w:rPr>
        <w:t xml:space="preserve">Short Commentary </w:t>
      </w:r>
      <w:r w:rsidR="007232E8" w:rsidRPr="0005574F">
        <w:rPr>
          <w:rFonts w:cs="Times New Roman"/>
          <w:color w:val="FF0000"/>
        </w:rPr>
        <w:t>[These are paper types. Please choose one and delete the rest.]</w:t>
      </w:r>
    </w:p>
    <w:p w14:paraId="008B2D6B" w14:textId="339CF0C7" w:rsidR="007232E8" w:rsidRDefault="007232E8" w:rsidP="007232E8">
      <w:pPr>
        <w:spacing w:line="480" w:lineRule="auto"/>
        <w:rPr>
          <w:rFonts w:cs="Times New Roman"/>
          <w:b/>
        </w:rPr>
      </w:pPr>
      <w:r w:rsidRPr="0005574F">
        <w:rPr>
          <w:rFonts w:cs="Times New Roman"/>
          <w:b/>
        </w:rPr>
        <w:t xml:space="preserve">Title: </w:t>
      </w:r>
    </w:p>
    <w:p w14:paraId="26CDDD68" w14:textId="770C7F80" w:rsidR="0005574F" w:rsidRPr="0005574F" w:rsidRDefault="0005574F" w:rsidP="007232E8">
      <w:pPr>
        <w:spacing w:line="480" w:lineRule="auto"/>
        <w:rPr>
          <w:rFonts w:cs="Times New Roman"/>
          <w:b/>
        </w:rPr>
      </w:pPr>
      <w:r>
        <w:rPr>
          <w:rFonts w:cs="Times New Roman"/>
          <w:b/>
        </w:rPr>
        <w:t>Running Title:</w:t>
      </w:r>
    </w:p>
    <w:p w14:paraId="765A1B7D" w14:textId="77777777" w:rsidR="007232E8" w:rsidRPr="0005574F" w:rsidRDefault="007232E8" w:rsidP="007232E8">
      <w:pPr>
        <w:spacing w:line="480" w:lineRule="auto"/>
        <w:rPr>
          <w:rFonts w:cs="Times New Roman"/>
          <w:b/>
        </w:rPr>
      </w:pPr>
      <w:r w:rsidRPr="0005574F">
        <w:rPr>
          <w:rFonts w:cs="Times New Roman"/>
          <w:b/>
        </w:rPr>
        <w:t xml:space="preserve">Authors: </w:t>
      </w:r>
      <w:r w:rsidRPr="0005574F">
        <w:rPr>
          <w:rFonts w:cs="Times New Roman"/>
        </w:rPr>
        <w:t>Author name [Please list all authors here and do not include abbreviated qualifications]</w:t>
      </w:r>
      <w:r w:rsidRPr="0005574F">
        <w:rPr>
          <w:rFonts w:cs="Times New Roman"/>
          <w:vertAlign w:val="superscript"/>
        </w:rPr>
        <w:t>1</w:t>
      </w:r>
      <w:r w:rsidRPr="0005574F">
        <w:rPr>
          <w:rFonts w:cs="Times New Roman"/>
        </w:rPr>
        <w:t>, Author name</w:t>
      </w:r>
      <w:r w:rsidRPr="0005574F">
        <w:rPr>
          <w:rFonts w:cs="Times New Roman"/>
          <w:vertAlign w:val="superscript"/>
        </w:rPr>
        <w:t>2</w:t>
      </w:r>
      <w:r w:rsidRPr="0005574F">
        <w:rPr>
          <w:rFonts w:cs="Times New Roman"/>
        </w:rPr>
        <w:t>, Author name</w:t>
      </w:r>
      <w:r w:rsidRPr="0005574F">
        <w:rPr>
          <w:rFonts w:cs="Times New Roman"/>
          <w:vertAlign w:val="superscript"/>
        </w:rPr>
        <w:t>3</w:t>
      </w:r>
      <w:r w:rsidRPr="0005574F">
        <w:rPr>
          <w:rFonts w:cs="Times New Roman"/>
        </w:rPr>
        <w:t xml:space="preserve"> </w:t>
      </w:r>
    </w:p>
    <w:p w14:paraId="79DD7E66" w14:textId="77777777" w:rsidR="007232E8" w:rsidRPr="0005574F" w:rsidRDefault="007232E8" w:rsidP="007232E8">
      <w:pPr>
        <w:spacing w:line="480" w:lineRule="auto"/>
        <w:rPr>
          <w:rFonts w:cs="Times New Roman"/>
        </w:rPr>
      </w:pPr>
      <w:r w:rsidRPr="0005574F">
        <w:rPr>
          <w:rFonts w:cs="Times New Roman"/>
        </w:rPr>
        <w:t xml:space="preserve">1: Author affiliations [list all author affiliations in the form of department, institution, city, state, country]; </w:t>
      </w:r>
    </w:p>
    <w:p w14:paraId="4146FB54" w14:textId="77777777" w:rsidR="007232E8" w:rsidRPr="0005574F" w:rsidRDefault="007232E8" w:rsidP="007232E8">
      <w:pPr>
        <w:spacing w:line="480" w:lineRule="auto"/>
        <w:rPr>
          <w:rFonts w:cs="Times New Roman"/>
        </w:rPr>
      </w:pPr>
      <w:r w:rsidRPr="0005574F">
        <w:rPr>
          <w:rFonts w:cs="Times New Roman"/>
        </w:rPr>
        <w:t>2: Author affiliations</w:t>
      </w:r>
    </w:p>
    <w:p w14:paraId="5B248B1F" w14:textId="77777777" w:rsidR="007232E8" w:rsidRPr="0005574F" w:rsidRDefault="007232E8" w:rsidP="007232E8">
      <w:pPr>
        <w:spacing w:line="480" w:lineRule="auto"/>
        <w:rPr>
          <w:rFonts w:cs="Times New Roman"/>
        </w:rPr>
      </w:pPr>
      <w:r w:rsidRPr="0005574F">
        <w:rPr>
          <w:rFonts w:cs="Times New Roman"/>
        </w:rPr>
        <w:t>3: Author affiliations</w:t>
      </w:r>
    </w:p>
    <w:p w14:paraId="23FA1AA7" w14:textId="77777777" w:rsidR="007232E8" w:rsidRPr="0005574F" w:rsidRDefault="007232E8" w:rsidP="007232E8">
      <w:pPr>
        <w:spacing w:line="480" w:lineRule="auto"/>
        <w:rPr>
          <w:rFonts w:cs="Times New Roman"/>
        </w:rPr>
      </w:pPr>
    </w:p>
    <w:p w14:paraId="4CDD2BD8" w14:textId="77777777" w:rsidR="007232E8" w:rsidRPr="0005574F" w:rsidRDefault="007232E8" w:rsidP="007232E8">
      <w:pPr>
        <w:spacing w:line="480" w:lineRule="auto"/>
        <w:rPr>
          <w:rFonts w:cs="Times New Roman"/>
        </w:rPr>
      </w:pPr>
      <w:r w:rsidRPr="0005574F">
        <w:rPr>
          <w:rFonts w:cs="Times New Roman"/>
        </w:rPr>
        <w:t>If 2 or more authors on a paper contributed equally, please use the following format:</w:t>
      </w:r>
    </w:p>
    <w:p w14:paraId="5BE7D9A1" w14:textId="77777777" w:rsidR="007232E8" w:rsidRPr="0005574F" w:rsidRDefault="007232E8" w:rsidP="007232E8">
      <w:pPr>
        <w:spacing w:line="480" w:lineRule="auto"/>
        <w:rPr>
          <w:rFonts w:cs="Times New Roman"/>
        </w:rPr>
      </w:pPr>
      <w:r w:rsidRPr="0005574F">
        <w:rPr>
          <w:rFonts w:cs="Times New Roman"/>
        </w:rPr>
        <w:t>Author name1*</w:t>
      </w:r>
    </w:p>
    <w:p w14:paraId="6894DF5C" w14:textId="77777777" w:rsidR="007232E8" w:rsidRPr="0005574F" w:rsidRDefault="007232E8" w:rsidP="007232E8">
      <w:pPr>
        <w:spacing w:line="480" w:lineRule="auto"/>
        <w:rPr>
          <w:rFonts w:cs="Times New Roman"/>
        </w:rPr>
      </w:pPr>
      <w:r w:rsidRPr="0005574F">
        <w:rPr>
          <w:rFonts w:cs="Times New Roman"/>
        </w:rPr>
        <w:t>Author name2*</w:t>
      </w:r>
    </w:p>
    <w:p w14:paraId="3249BF83" w14:textId="77777777" w:rsidR="007232E8" w:rsidRPr="0005574F" w:rsidRDefault="007232E8" w:rsidP="007232E8">
      <w:pPr>
        <w:spacing w:line="480" w:lineRule="auto"/>
        <w:rPr>
          <w:rFonts w:cs="Times New Roman"/>
        </w:rPr>
      </w:pPr>
      <w:r w:rsidRPr="0005574F">
        <w:rPr>
          <w:rFonts w:cs="Times New Roman"/>
        </w:rPr>
        <w:t>*These authors contributed equally to this work</w:t>
      </w:r>
    </w:p>
    <w:p w14:paraId="5244DE6E" w14:textId="77777777" w:rsidR="007232E8" w:rsidRPr="0005574F" w:rsidRDefault="007232E8" w:rsidP="007232E8">
      <w:pPr>
        <w:spacing w:line="480" w:lineRule="auto"/>
        <w:rPr>
          <w:rFonts w:cs="Times New Roman"/>
        </w:rPr>
      </w:pPr>
    </w:p>
    <w:p w14:paraId="3715F3A2" w14:textId="77777777" w:rsidR="007232E8" w:rsidRPr="0005574F" w:rsidRDefault="007232E8" w:rsidP="007232E8">
      <w:pPr>
        <w:spacing w:line="480" w:lineRule="auto"/>
        <w:rPr>
          <w:rFonts w:cs="Times New Roman"/>
          <w:color w:val="FF0000"/>
        </w:rPr>
      </w:pPr>
      <w:r w:rsidRPr="0005574F">
        <w:rPr>
          <w:rFonts w:cs="Times New Roman"/>
          <w:b/>
        </w:rPr>
        <w:t>Correspondence</w:t>
      </w:r>
      <w:r w:rsidRPr="0005574F">
        <w:rPr>
          <w:rFonts w:cs="Times New Roman"/>
        </w:rPr>
        <w:t xml:space="preserve">: </w:t>
      </w:r>
      <w:r w:rsidRPr="0005574F">
        <w:rPr>
          <w:rFonts w:cs="Times New Roman"/>
          <w:color w:val="FF0000"/>
        </w:rPr>
        <w:t>[Full name of corresponding author.]</w:t>
      </w:r>
    </w:p>
    <w:p w14:paraId="6030673D" w14:textId="77777777" w:rsidR="007232E8" w:rsidRPr="0005574F" w:rsidRDefault="007232E8" w:rsidP="007232E8">
      <w:pPr>
        <w:spacing w:line="480" w:lineRule="auto"/>
        <w:rPr>
          <w:rFonts w:cs="Times New Roman"/>
          <w:color w:val="FF0000"/>
        </w:rPr>
      </w:pPr>
      <w:r w:rsidRPr="0005574F">
        <w:rPr>
          <w:rFonts w:cs="Times New Roman"/>
          <w:color w:val="FF0000"/>
        </w:rPr>
        <w:t>[Include full postal address here.]</w:t>
      </w:r>
    </w:p>
    <w:p w14:paraId="3BF583C0" w14:textId="3FAB1C4F" w:rsidR="007232E8" w:rsidRPr="0005574F" w:rsidRDefault="007232E8" w:rsidP="007232E8">
      <w:pPr>
        <w:spacing w:line="480" w:lineRule="auto"/>
        <w:rPr>
          <w:rFonts w:cs="Times New Roman"/>
        </w:rPr>
      </w:pPr>
      <w:r w:rsidRPr="0005574F">
        <w:rPr>
          <w:rFonts w:cs="Times New Roman"/>
        </w:rPr>
        <w:t xml:space="preserve">Tel: </w:t>
      </w:r>
      <w:r w:rsidRPr="0005574F">
        <w:rPr>
          <w:rFonts w:cs="Times New Roman"/>
          <w:color w:val="FF0000"/>
        </w:rPr>
        <w:t xml:space="preserve">[Full international phone number, </w:t>
      </w:r>
      <w:proofErr w:type="spellStart"/>
      <w:r w:rsidRPr="0005574F">
        <w:rPr>
          <w:rFonts w:cs="Times New Roman"/>
          <w:color w:val="FF0000"/>
        </w:rPr>
        <w:t>eg</w:t>
      </w:r>
      <w:proofErr w:type="spellEnd"/>
      <w:r w:rsidRPr="0005574F">
        <w:rPr>
          <w:rFonts w:cs="Times New Roman"/>
          <w:color w:val="FF0000"/>
        </w:rPr>
        <w:t>, +</w:t>
      </w:r>
      <w:r w:rsidR="00927294" w:rsidRPr="0005574F">
        <w:rPr>
          <w:rFonts w:cs="Times New Roman"/>
          <w:color w:val="FF0000"/>
        </w:rPr>
        <w:t>8</w:t>
      </w:r>
      <w:r w:rsidRPr="0005574F">
        <w:rPr>
          <w:rFonts w:cs="Times New Roman"/>
          <w:color w:val="FF0000"/>
        </w:rPr>
        <w:t>1 0</w:t>
      </w:r>
      <w:r w:rsidR="00927294" w:rsidRPr="0005574F">
        <w:rPr>
          <w:rFonts w:cs="Times New Roman"/>
          <w:color w:val="FF0000"/>
        </w:rPr>
        <w:t>3</w:t>
      </w:r>
      <w:r w:rsidRPr="0005574F">
        <w:rPr>
          <w:rFonts w:cs="Times New Roman"/>
          <w:color w:val="FF0000"/>
        </w:rPr>
        <w:t xml:space="preserve"> </w:t>
      </w:r>
      <w:r w:rsidR="00927294" w:rsidRPr="0005574F">
        <w:rPr>
          <w:rFonts w:cs="Times New Roman"/>
          <w:color w:val="FF0000"/>
        </w:rPr>
        <w:t>4</w:t>
      </w:r>
      <w:r w:rsidRPr="0005574F">
        <w:rPr>
          <w:rFonts w:cs="Times New Roman"/>
          <w:color w:val="FF0000"/>
        </w:rPr>
        <w:t>234 5433]</w:t>
      </w:r>
    </w:p>
    <w:p w14:paraId="54CC2880" w14:textId="77777777" w:rsidR="007232E8" w:rsidRPr="0005574F" w:rsidRDefault="007232E8" w:rsidP="007232E8">
      <w:pPr>
        <w:spacing w:line="480" w:lineRule="auto"/>
        <w:rPr>
          <w:rFonts w:cs="Times New Roman"/>
        </w:rPr>
      </w:pPr>
      <w:r w:rsidRPr="0005574F">
        <w:rPr>
          <w:rFonts w:cs="Times New Roman"/>
        </w:rPr>
        <w:t>Fax: (optional)</w:t>
      </w:r>
      <w:r w:rsidRPr="0005574F">
        <w:rPr>
          <w:rFonts w:cs="Times New Roman"/>
          <w:color w:val="FF0000"/>
        </w:rPr>
        <w:t xml:space="preserve"> [Full international fax number.]</w:t>
      </w:r>
    </w:p>
    <w:p w14:paraId="373AA8D7" w14:textId="533B606C" w:rsidR="007232E8" w:rsidRPr="0005574F" w:rsidRDefault="007232E8" w:rsidP="007232E8">
      <w:pPr>
        <w:spacing w:line="480" w:lineRule="auto"/>
        <w:rPr>
          <w:rFonts w:cs="Times New Roman"/>
        </w:rPr>
      </w:pPr>
      <w:r w:rsidRPr="0005574F">
        <w:rPr>
          <w:rFonts w:cs="Times New Roman"/>
        </w:rPr>
        <w:t>Email:</w:t>
      </w:r>
    </w:p>
    <w:p w14:paraId="606C20FC" w14:textId="77777777" w:rsidR="007232E8" w:rsidRPr="0005574F" w:rsidRDefault="007232E8" w:rsidP="007232E8">
      <w:pPr>
        <w:spacing w:line="480" w:lineRule="auto"/>
        <w:rPr>
          <w:rFonts w:cs="Times New Roman"/>
        </w:rPr>
      </w:pPr>
      <w:r w:rsidRPr="0005574F">
        <w:rPr>
          <w:rFonts w:cs="Times New Roman"/>
        </w:rPr>
        <w:br w:type="page"/>
      </w:r>
    </w:p>
    <w:p w14:paraId="357FA509" w14:textId="390B5045" w:rsidR="00C17E93" w:rsidRPr="0005574F" w:rsidRDefault="00C17E93" w:rsidP="007232E8">
      <w:pPr>
        <w:spacing w:line="480" w:lineRule="auto"/>
        <w:jc w:val="center"/>
        <w:rPr>
          <w:rFonts w:cs="Times New Roman"/>
          <w:b/>
        </w:rPr>
      </w:pPr>
      <w:r w:rsidRPr="0005574F">
        <w:rPr>
          <w:rFonts w:cs="Times New Roman"/>
          <w:b/>
        </w:rPr>
        <w:lastRenderedPageBreak/>
        <w:t>Clinical Question Box</w:t>
      </w:r>
    </w:p>
    <w:p w14:paraId="0213434F" w14:textId="28DB66D0" w:rsidR="00C17E93" w:rsidRPr="0005574F" w:rsidRDefault="00C17E93" w:rsidP="00C17E93">
      <w:pPr>
        <w:spacing w:line="480" w:lineRule="auto"/>
        <w:rPr>
          <w:rFonts w:cs="Times New Roman"/>
          <w:b/>
          <w:color w:val="FF0000"/>
        </w:rPr>
      </w:pPr>
      <w:r w:rsidRPr="0005574F">
        <w:rPr>
          <w:rFonts w:cs="Times New Roman"/>
          <w:b/>
          <w:color w:val="FF0000"/>
        </w:rPr>
        <w:t>State a question here</w:t>
      </w:r>
    </w:p>
    <w:p w14:paraId="0404041F" w14:textId="74EC38B7" w:rsidR="00C17E93" w:rsidRPr="0005574F" w:rsidRDefault="00C17E93" w:rsidP="00C17E93">
      <w:pPr>
        <w:spacing w:line="480" w:lineRule="auto"/>
        <w:rPr>
          <w:rFonts w:cs="Times New Roman"/>
          <w:b/>
          <w:color w:val="FF0000"/>
        </w:rPr>
      </w:pPr>
      <w:r w:rsidRPr="0005574F">
        <w:rPr>
          <w:rFonts w:cs="Times New Roman"/>
          <w:b/>
          <w:color w:val="FF0000"/>
        </w:rPr>
        <w:t xml:space="preserve">Stata the answer with the evidence </w:t>
      </w:r>
    </w:p>
    <w:p w14:paraId="7DA2FF48" w14:textId="7128638A" w:rsidR="00C17E93" w:rsidRPr="0005574F" w:rsidRDefault="00C17E93" w:rsidP="007232E8">
      <w:pPr>
        <w:spacing w:line="480" w:lineRule="auto"/>
        <w:jc w:val="center"/>
        <w:rPr>
          <w:rFonts w:cs="Times New Roman"/>
          <w:b/>
        </w:rPr>
      </w:pPr>
      <w:r w:rsidRPr="0005574F">
        <w:rPr>
          <w:rFonts w:cs="Times New Roman"/>
          <w:b/>
        </w:rPr>
        <w:br w:type="page"/>
      </w:r>
    </w:p>
    <w:p w14:paraId="2F3A5E6E" w14:textId="519C8B90" w:rsidR="007232E8" w:rsidRPr="0005574F" w:rsidRDefault="007232E8" w:rsidP="007232E8">
      <w:pPr>
        <w:spacing w:line="480" w:lineRule="auto"/>
        <w:jc w:val="center"/>
        <w:rPr>
          <w:rFonts w:cs="Times New Roman"/>
          <w:b/>
        </w:rPr>
      </w:pPr>
      <w:r w:rsidRPr="0005574F">
        <w:rPr>
          <w:rFonts w:cs="Times New Roman"/>
          <w:b/>
        </w:rPr>
        <w:lastRenderedPageBreak/>
        <w:t>Abstract</w:t>
      </w:r>
    </w:p>
    <w:p w14:paraId="6D45779A" w14:textId="77777777" w:rsidR="007232E8" w:rsidRPr="0005574F" w:rsidRDefault="007232E8" w:rsidP="007232E8">
      <w:pPr>
        <w:spacing w:line="480" w:lineRule="auto"/>
        <w:rPr>
          <w:rFonts w:cs="Times New Roman"/>
          <w:color w:val="FF0000"/>
        </w:rPr>
      </w:pPr>
      <w:r w:rsidRPr="0005574F">
        <w:rPr>
          <w:rFonts w:cs="Times New Roman"/>
          <w:color w:val="FF0000"/>
        </w:rPr>
        <w:t>[There are two types of abstract. One is structured and the other is not. Both should be no more than 300 words. Unstructured abstracts should be given in one paragraph and outline the purpose of the paper, results obtained, and conclusions. Review articles commonly have unstructured abstracts. Original research articles commonly have a structure as follows in the below example.]</w:t>
      </w:r>
    </w:p>
    <w:p w14:paraId="1D0A4064" w14:textId="77777777" w:rsidR="007232E8" w:rsidRPr="0005574F" w:rsidRDefault="00927294" w:rsidP="007232E8">
      <w:pPr>
        <w:spacing w:line="480" w:lineRule="auto"/>
        <w:rPr>
          <w:rFonts w:cs="Times New Roman"/>
          <w:b/>
        </w:rPr>
      </w:pPr>
      <w:r w:rsidRPr="0005574F">
        <w:rPr>
          <w:rFonts w:cs="Times New Roman"/>
          <w:b/>
        </w:rPr>
        <w:t>Introduction</w:t>
      </w:r>
      <w:r w:rsidR="007232E8" w:rsidRPr="0005574F">
        <w:rPr>
          <w:rFonts w:cs="Times New Roman"/>
          <w:b/>
        </w:rPr>
        <w:t>:</w:t>
      </w:r>
    </w:p>
    <w:p w14:paraId="2D54F01B" w14:textId="77777777" w:rsidR="007232E8" w:rsidRPr="0005574F" w:rsidRDefault="007232E8" w:rsidP="007232E8">
      <w:pPr>
        <w:spacing w:line="480" w:lineRule="auto"/>
        <w:rPr>
          <w:rFonts w:cs="Times New Roman"/>
          <w:b/>
        </w:rPr>
      </w:pPr>
      <w:r w:rsidRPr="0005574F">
        <w:rPr>
          <w:rFonts w:cs="Times New Roman"/>
          <w:b/>
        </w:rPr>
        <w:t>Methods:</w:t>
      </w:r>
    </w:p>
    <w:p w14:paraId="2E8C02FE" w14:textId="77777777" w:rsidR="007232E8" w:rsidRPr="0005574F" w:rsidRDefault="007232E8" w:rsidP="007232E8">
      <w:pPr>
        <w:spacing w:line="480" w:lineRule="auto"/>
        <w:rPr>
          <w:rFonts w:cs="Times New Roman"/>
          <w:b/>
        </w:rPr>
      </w:pPr>
      <w:r w:rsidRPr="0005574F">
        <w:rPr>
          <w:rFonts w:cs="Times New Roman"/>
          <w:b/>
        </w:rPr>
        <w:t>Results:</w:t>
      </w:r>
    </w:p>
    <w:p w14:paraId="4C5B932E" w14:textId="77777777" w:rsidR="007232E8" w:rsidRPr="0005574F" w:rsidRDefault="007232E8" w:rsidP="007232E8">
      <w:pPr>
        <w:spacing w:line="480" w:lineRule="auto"/>
        <w:rPr>
          <w:rFonts w:cs="Times New Roman"/>
          <w:b/>
        </w:rPr>
      </w:pPr>
      <w:r w:rsidRPr="0005574F">
        <w:rPr>
          <w:rFonts w:cs="Times New Roman"/>
          <w:b/>
        </w:rPr>
        <w:t>Conclusion:</w:t>
      </w:r>
    </w:p>
    <w:p w14:paraId="702A1B6F" w14:textId="77777777" w:rsidR="007232E8" w:rsidRPr="0005574F" w:rsidRDefault="007232E8" w:rsidP="007232E8">
      <w:pPr>
        <w:spacing w:line="480" w:lineRule="auto"/>
        <w:rPr>
          <w:rFonts w:cs="Times New Roman"/>
          <w:color w:val="FF0000"/>
        </w:rPr>
      </w:pPr>
      <w:r w:rsidRPr="0005574F">
        <w:rPr>
          <w:rFonts w:cs="Times New Roman"/>
          <w:b/>
        </w:rPr>
        <w:t>Keywords</w:t>
      </w:r>
      <w:r w:rsidRPr="0005574F">
        <w:rPr>
          <w:rFonts w:cs="Times New Roman"/>
        </w:rPr>
        <w:t xml:space="preserve">: </w:t>
      </w:r>
      <w:r w:rsidRPr="0005574F">
        <w:rPr>
          <w:rFonts w:cs="Times New Roman"/>
          <w:color w:val="FF0000"/>
        </w:rPr>
        <w:t>[Choose three to six keywords. They should not repeat words given in the title.]</w:t>
      </w:r>
    </w:p>
    <w:p w14:paraId="1A6B555B" w14:textId="77777777" w:rsidR="007232E8" w:rsidRPr="0005574F" w:rsidRDefault="007232E8" w:rsidP="007232E8">
      <w:pPr>
        <w:spacing w:line="480" w:lineRule="auto"/>
        <w:rPr>
          <w:rFonts w:cs="Times New Roman"/>
        </w:rPr>
      </w:pPr>
      <w:r w:rsidRPr="0005574F">
        <w:rPr>
          <w:rFonts w:cs="Times New Roman"/>
          <w:b/>
        </w:rPr>
        <w:t>Clinical Trial Registration:</w:t>
      </w:r>
      <w:r w:rsidRPr="0005574F">
        <w:rPr>
          <w:rFonts w:cs="Times New Roman"/>
          <w:color w:val="FF0000"/>
        </w:rPr>
        <w:t xml:space="preserve"> </w:t>
      </w:r>
      <w:r w:rsidR="00927294" w:rsidRPr="0005574F">
        <w:rPr>
          <w:rFonts w:cs="Times New Roman"/>
          <w:color w:val="FF0000"/>
        </w:rPr>
        <w:t>[</w:t>
      </w:r>
      <w:r w:rsidRPr="0005574F">
        <w:rPr>
          <w:rFonts w:cs="Times New Roman"/>
          <w:color w:val="FF0000"/>
        </w:rPr>
        <w:t>For clinical trial and meta-analysis only</w:t>
      </w:r>
      <w:r w:rsidR="00927294" w:rsidRPr="0005574F">
        <w:rPr>
          <w:rFonts w:cs="Times New Roman"/>
          <w:color w:val="FF0000"/>
        </w:rPr>
        <w:t>]</w:t>
      </w:r>
    </w:p>
    <w:p w14:paraId="22B64A6B" w14:textId="77777777" w:rsidR="007232E8" w:rsidRPr="0005574F" w:rsidRDefault="007232E8" w:rsidP="007232E8">
      <w:pPr>
        <w:spacing w:line="480" w:lineRule="auto"/>
        <w:rPr>
          <w:rFonts w:cs="Times New Roman"/>
        </w:rPr>
      </w:pPr>
      <w:r w:rsidRPr="0005574F">
        <w:rPr>
          <w:rFonts w:cs="Times New Roman"/>
        </w:rPr>
        <w:br w:type="page"/>
      </w:r>
    </w:p>
    <w:p w14:paraId="4651B3DA" w14:textId="77777777" w:rsidR="007232E8" w:rsidRPr="0005574F" w:rsidRDefault="007232E8" w:rsidP="007232E8">
      <w:pPr>
        <w:spacing w:line="480" w:lineRule="auto"/>
        <w:rPr>
          <w:rFonts w:cs="Times New Roman"/>
          <w:b/>
        </w:rPr>
      </w:pPr>
      <w:r w:rsidRPr="0005574F">
        <w:rPr>
          <w:rFonts w:cs="Times New Roman"/>
          <w:b/>
        </w:rPr>
        <w:lastRenderedPageBreak/>
        <w:t>Introduction</w:t>
      </w:r>
    </w:p>
    <w:p w14:paraId="476D88E3" w14:textId="77777777" w:rsidR="00C04EA8" w:rsidRPr="0005574F" w:rsidRDefault="007232E8" w:rsidP="007232E8">
      <w:pPr>
        <w:spacing w:line="480" w:lineRule="auto"/>
        <w:rPr>
          <w:rFonts w:cs="Times New Roman"/>
          <w:color w:val="FF0000"/>
        </w:rPr>
      </w:pPr>
      <w:r w:rsidRPr="0005574F">
        <w:rPr>
          <w:rFonts w:cs="Times New Roman"/>
          <w:color w:val="FF0000"/>
        </w:rPr>
        <w:t>[</w:t>
      </w:r>
      <w:r w:rsidR="00927294" w:rsidRPr="0005574F">
        <w:rPr>
          <w:rFonts w:cs="Times New Roman"/>
          <w:color w:val="FF0000"/>
        </w:rPr>
        <w:t>Please note that citations are indicated by superscript numerals following the punctuation. All abbreviations are defined in full at their first occurrence.</w:t>
      </w:r>
      <w:r w:rsidRPr="0005574F">
        <w:rPr>
          <w:rFonts w:cs="Times New Roman"/>
          <w:color w:val="FF0000"/>
        </w:rPr>
        <w:t>]</w:t>
      </w:r>
    </w:p>
    <w:p w14:paraId="50294C5F" w14:textId="77777777" w:rsidR="007232E8" w:rsidRPr="0005574F" w:rsidRDefault="007232E8" w:rsidP="007232E8">
      <w:pPr>
        <w:spacing w:line="480" w:lineRule="auto"/>
        <w:rPr>
          <w:rFonts w:cs="Times New Roman"/>
        </w:rPr>
      </w:pPr>
      <w:r w:rsidRPr="0005574F">
        <w:rPr>
          <w:rFonts w:cs="Times New Roman"/>
        </w:rPr>
        <w:br w:type="page"/>
      </w:r>
    </w:p>
    <w:p w14:paraId="5B63C588" w14:textId="77777777" w:rsidR="007232E8" w:rsidRPr="0005574F" w:rsidRDefault="007232E8" w:rsidP="007232E8">
      <w:pPr>
        <w:spacing w:line="480" w:lineRule="auto"/>
        <w:rPr>
          <w:rFonts w:cs="Times New Roman"/>
          <w:b/>
        </w:rPr>
      </w:pPr>
      <w:r w:rsidRPr="0005574F">
        <w:rPr>
          <w:rFonts w:cs="Times New Roman"/>
          <w:b/>
        </w:rPr>
        <w:lastRenderedPageBreak/>
        <w:t>Methods</w:t>
      </w:r>
    </w:p>
    <w:p w14:paraId="1D9DD743" w14:textId="77777777" w:rsidR="00927294" w:rsidRPr="0005574F" w:rsidRDefault="00C04EA8" w:rsidP="00927294">
      <w:pPr>
        <w:spacing w:line="480" w:lineRule="auto"/>
        <w:rPr>
          <w:rFonts w:cs="Times New Roman"/>
          <w:color w:val="FF0000"/>
        </w:rPr>
      </w:pPr>
      <w:r w:rsidRPr="0005574F">
        <w:rPr>
          <w:rFonts w:cs="Times New Roman"/>
          <w:color w:val="FF0000"/>
        </w:rPr>
        <w:t>[</w:t>
      </w:r>
      <w:r w:rsidR="00927294" w:rsidRPr="0005574F">
        <w:rPr>
          <w:rFonts w:cs="Times New Roman"/>
          <w:color w:val="FF0000"/>
        </w:rPr>
        <w:t>A structured approach is recommended, which might include the following components:]</w:t>
      </w:r>
    </w:p>
    <w:p w14:paraId="4B57EB8C" w14:textId="77777777" w:rsidR="00927294" w:rsidRPr="0005574F" w:rsidRDefault="00927294" w:rsidP="00927294">
      <w:pPr>
        <w:spacing w:line="480" w:lineRule="auto"/>
        <w:rPr>
          <w:rFonts w:cs="Times New Roman"/>
          <w:b/>
          <w:color w:val="FF0000"/>
        </w:rPr>
      </w:pPr>
      <w:r w:rsidRPr="0005574F">
        <w:rPr>
          <w:rFonts w:cs="Times New Roman"/>
          <w:b/>
          <w:color w:val="FF0000"/>
        </w:rPr>
        <w:t>Overview</w:t>
      </w:r>
    </w:p>
    <w:p w14:paraId="06F43B45" w14:textId="77777777" w:rsidR="00927294" w:rsidRPr="0005574F" w:rsidRDefault="00927294" w:rsidP="00927294">
      <w:pPr>
        <w:spacing w:line="480" w:lineRule="auto"/>
        <w:rPr>
          <w:rFonts w:cs="Times New Roman"/>
          <w:b/>
          <w:color w:val="FF0000"/>
        </w:rPr>
      </w:pPr>
      <w:r w:rsidRPr="0005574F">
        <w:rPr>
          <w:rFonts w:cs="Times New Roman"/>
          <w:b/>
          <w:color w:val="FF0000"/>
        </w:rPr>
        <w:t>Inclusion and Exclusion Criteria</w:t>
      </w:r>
    </w:p>
    <w:p w14:paraId="62927EA3" w14:textId="77777777" w:rsidR="00927294" w:rsidRPr="0005574F" w:rsidRDefault="00927294" w:rsidP="00927294">
      <w:pPr>
        <w:spacing w:line="480" w:lineRule="auto"/>
        <w:rPr>
          <w:rFonts w:cs="Times New Roman"/>
          <w:b/>
          <w:color w:val="FF0000"/>
        </w:rPr>
      </w:pPr>
      <w:r w:rsidRPr="0005574F">
        <w:rPr>
          <w:rFonts w:cs="Times New Roman"/>
          <w:b/>
          <w:color w:val="FF0000"/>
        </w:rPr>
        <w:t>Procedures, Definitions, Interventions, etc., as per the study design</w:t>
      </w:r>
    </w:p>
    <w:p w14:paraId="29111260" w14:textId="77777777" w:rsidR="00927294" w:rsidRPr="0005574F" w:rsidRDefault="00927294" w:rsidP="00927294">
      <w:pPr>
        <w:spacing w:line="480" w:lineRule="auto"/>
        <w:rPr>
          <w:rFonts w:cs="Times New Roman"/>
          <w:b/>
          <w:color w:val="FF0000"/>
        </w:rPr>
      </w:pPr>
      <w:r w:rsidRPr="0005574F">
        <w:rPr>
          <w:rFonts w:cs="Times New Roman"/>
          <w:b/>
          <w:color w:val="FF0000"/>
        </w:rPr>
        <w:t>Outcomes</w:t>
      </w:r>
    </w:p>
    <w:p w14:paraId="0EFABA94" w14:textId="77777777" w:rsidR="007232E8" w:rsidRPr="0005574F" w:rsidRDefault="00927294" w:rsidP="00927294">
      <w:pPr>
        <w:spacing w:line="480" w:lineRule="auto"/>
        <w:rPr>
          <w:rFonts w:cs="Times New Roman"/>
          <w:b/>
        </w:rPr>
      </w:pPr>
      <w:r w:rsidRPr="0005574F">
        <w:rPr>
          <w:rFonts w:cs="Times New Roman"/>
          <w:b/>
          <w:color w:val="FF0000"/>
        </w:rPr>
        <w:t>Statistical Methods</w:t>
      </w:r>
      <w:r w:rsidR="00C04EA8" w:rsidRPr="0005574F">
        <w:rPr>
          <w:rFonts w:cs="Times New Roman"/>
          <w:b/>
        </w:rPr>
        <w:t>]</w:t>
      </w:r>
    </w:p>
    <w:p w14:paraId="43D4811A" w14:textId="77777777" w:rsidR="007232E8" w:rsidRPr="0005574F" w:rsidRDefault="007232E8" w:rsidP="007232E8">
      <w:pPr>
        <w:spacing w:line="480" w:lineRule="auto"/>
        <w:rPr>
          <w:rFonts w:cs="Times New Roman"/>
          <w:b/>
        </w:rPr>
      </w:pPr>
      <w:r w:rsidRPr="0005574F">
        <w:rPr>
          <w:rFonts w:cs="Times New Roman"/>
          <w:b/>
        </w:rPr>
        <w:br w:type="page"/>
      </w:r>
    </w:p>
    <w:p w14:paraId="4A69AB45" w14:textId="77777777" w:rsidR="007232E8" w:rsidRPr="0005574F" w:rsidRDefault="007232E8" w:rsidP="007232E8">
      <w:pPr>
        <w:spacing w:line="480" w:lineRule="auto"/>
        <w:rPr>
          <w:rFonts w:cs="Times New Roman"/>
          <w:b/>
        </w:rPr>
      </w:pPr>
      <w:r w:rsidRPr="0005574F">
        <w:rPr>
          <w:rFonts w:cs="Times New Roman"/>
          <w:b/>
        </w:rPr>
        <w:lastRenderedPageBreak/>
        <w:t>Results</w:t>
      </w:r>
    </w:p>
    <w:p w14:paraId="52DC5453" w14:textId="77777777" w:rsidR="007232E8" w:rsidRPr="0005574F" w:rsidRDefault="00C04EA8" w:rsidP="007232E8">
      <w:pPr>
        <w:spacing w:line="480" w:lineRule="auto"/>
        <w:rPr>
          <w:rFonts w:cs="Times New Roman"/>
          <w:color w:val="FF0000"/>
        </w:rPr>
      </w:pPr>
      <w:r w:rsidRPr="0005574F">
        <w:rPr>
          <w:rFonts w:cs="Times New Roman"/>
          <w:color w:val="FF0000"/>
        </w:rPr>
        <w:t>[</w:t>
      </w:r>
      <w:r w:rsidR="00927294" w:rsidRPr="0005574F">
        <w:rPr>
          <w:rFonts w:cs="Times New Roman"/>
          <w:color w:val="FF0000"/>
        </w:rPr>
        <w:t>Ensure that all tables and figures are appropriately cited]</w:t>
      </w:r>
    </w:p>
    <w:p w14:paraId="699BE152" w14:textId="77777777" w:rsidR="007232E8" w:rsidRPr="0005574F" w:rsidRDefault="007232E8" w:rsidP="007232E8">
      <w:pPr>
        <w:spacing w:line="480" w:lineRule="auto"/>
        <w:rPr>
          <w:rFonts w:cs="Times New Roman"/>
        </w:rPr>
      </w:pPr>
      <w:r w:rsidRPr="0005574F">
        <w:rPr>
          <w:rFonts w:cs="Times New Roman"/>
        </w:rPr>
        <w:br w:type="page"/>
      </w:r>
    </w:p>
    <w:p w14:paraId="1C1FF995" w14:textId="77777777" w:rsidR="007232E8" w:rsidRPr="0005574F" w:rsidRDefault="007232E8" w:rsidP="007232E8">
      <w:pPr>
        <w:spacing w:line="480" w:lineRule="auto"/>
        <w:rPr>
          <w:rFonts w:cs="Times New Roman"/>
          <w:b/>
        </w:rPr>
      </w:pPr>
      <w:r w:rsidRPr="0005574F">
        <w:rPr>
          <w:rFonts w:cs="Times New Roman"/>
          <w:b/>
        </w:rPr>
        <w:lastRenderedPageBreak/>
        <w:t>Discussion</w:t>
      </w:r>
    </w:p>
    <w:p w14:paraId="11B68719" w14:textId="77777777" w:rsidR="00927294" w:rsidRPr="0005574F" w:rsidRDefault="00170733" w:rsidP="00927294">
      <w:pPr>
        <w:spacing w:line="480" w:lineRule="auto"/>
        <w:rPr>
          <w:rFonts w:cs="Times New Roman"/>
          <w:color w:val="FF0000"/>
        </w:rPr>
      </w:pPr>
      <w:r w:rsidRPr="0005574F">
        <w:rPr>
          <w:rFonts w:cs="Times New Roman"/>
          <w:color w:val="FF0000"/>
        </w:rPr>
        <w:t>[1</w:t>
      </w:r>
      <w:r w:rsidR="00927294" w:rsidRPr="0005574F">
        <w:rPr>
          <w:rFonts w:cs="Times New Roman"/>
        </w:rPr>
        <w:t xml:space="preserve"> </w:t>
      </w:r>
      <w:r w:rsidR="00927294" w:rsidRPr="0005574F">
        <w:rPr>
          <w:rFonts w:cs="Times New Roman"/>
          <w:color w:val="FF0000"/>
        </w:rPr>
        <w:t>The first paragraph usually summarizes the findings, highlighting how they align or contrast with previous studies and emphasizing any novel discoveries.</w:t>
      </w:r>
    </w:p>
    <w:p w14:paraId="226985E0" w14:textId="77777777" w:rsidR="00927294" w:rsidRPr="0005574F" w:rsidRDefault="00927294" w:rsidP="00927294">
      <w:pPr>
        <w:spacing w:line="480" w:lineRule="auto"/>
        <w:rPr>
          <w:rFonts w:cs="Times New Roman"/>
          <w:color w:val="FF0000"/>
        </w:rPr>
      </w:pPr>
      <w:r w:rsidRPr="0005574F">
        <w:rPr>
          <w:rFonts w:cs="Times New Roman"/>
          <w:color w:val="FF0000"/>
        </w:rPr>
        <w:t>2. Include a section on limitations.</w:t>
      </w:r>
    </w:p>
    <w:p w14:paraId="0B482DE7" w14:textId="06A4E4CF" w:rsidR="00170733" w:rsidRPr="0005574F" w:rsidRDefault="00927294" w:rsidP="007232E8">
      <w:pPr>
        <w:spacing w:line="480" w:lineRule="auto"/>
        <w:rPr>
          <w:rFonts w:cs="Times New Roman"/>
          <w:color w:val="FF0000"/>
        </w:rPr>
      </w:pPr>
      <w:r w:rsidRPr="0005574F">
        <w:rPr>
          <w:rFonts w:cs="Times New Roman"/>
          <w:color w:val="FF0000"/>
        </w:rPr>
        <w:t>3 Avoid presenting results in this section.</w:t>
      </w:r>
      <w:r w:rsidR="00170733" w:rsidRPr="0005574F">
        <w:rPr>
          <w:rFonts w:cs="Times New Roman"/>
          <w:color w:val="FF0000"/>
        </w:rPr>
        <w:t>]</w:t>
      </w:r>
    </w:p>
    <w:p w14:paraId="7EEA834E" w14:textId="77777777" w:rsidR="00C17E93" w:rsidRPr="0005574F" w:rsidRDefault="00C17E93" w:rsidP="007232E8">
      <w:pPr>
        <w:spacing w:line="480" w:lineRule="auto"/>
        <w:rPr>
          <w:rFonts w:cs="Times New Roman"/>
          <w:color w:val="FF0000"/>
        </w:rPr>
      </w:pPr>
    </w:p>
    <w:p w14:paraId="6B15BB66" w14:textId="6F5F8B58" w:rsidR="007232E8" w:rsidRPr="0005574F" w:rsidRDefault="007232E8" w:rsidP="007232E8">
      <w:pPr>
        <w:spacing w:line="480" w:lineRule="auto"/>
        <w:rPr>
          <w:rFonts w:cs="Times New Roman"/>
        </w:rPr>
      </w:pPr>
      <w:r w:rsidRPr="0005574F">
        <w:rPr>
          <w:rFonts w:cs="Times New Roman"/>
          <w:b/>
        </w:rPr>
        <w:t>Conclusion</w:t>
      </w:r>
      <w:r w:rsidRPr="0005574F">
        <w:rPr>
          <w:rFonts w:cs="Times New Roman"/>
        </w:rPr>
        <w:t xml:space="preserve"> </w:t>
      </w:r>
    </w:p>
    <w:p w14:paraId="4B6ECC6E" w14:textId="77777777" w:rsidR="00170733" w:rsidRPr="0005574F" w:rsidRDefault="00170733" w:rsidP="007232E8">
      <w:pPr>
        <w:spacing w:line="480" w:lineRule="auto"/>
        <w:rPr>
          <w:rFonts w:cs="Times New Roman"/>
        </w:rPr>
      </w:pPr>
    </w:p>
    <w:p w14:paraId="74A57578" w14:textId="77777777" w:rsidR="007232E8" w:rsidRPr="0005574F" w:rsidRDefault="007232E8" w:rsidP="007232E8">
      <w:pPr>
        <w:spacing w:line="480" w:lineRule="auto"/>
        <w:rPr>
          <w:rFonts w:cs="Times New Roman"/>
        </w:rPr>
      </w:pPr>
      <w:r w:rsidRPr="0005574F">
        <w:rPr>
          <w:rFonts w:cs="Times New Roman"/>
        </w:rPr>
        <w:br w:type="page"/>
      </w:r>
    </w:p>
    <w:p w14:paraId="0A9870D0" w14:textId="77777777" w:rsidR="007232E8" w:rsidRPr="0005574F" w:rsidRDefault="007232E8" w:rsidP="007232E8">
      <w:pPr>
        <w:spacing w:line="480" w:lineRule="auto"/>
        <w:rPr>
          <w:rFonts w:cs="Times New Roman"/>
          <w:b/>
        </w:rPr>
      </w:pPr>
      <w:r w:rsidRPr="0005574F">
        <w:rPr>
          <w:rFonts w:cs="Times New Roman"/>
          <w:b/>
        </w:rPr>
        <w:lastRenderedPageBreak/>
        <w:t>Acknowledgments</w:t>
      </w:r>
    </w:p>
    <w:p w14:paraId="152C848D" w14:textId="579433E1" w:rsidR="007232E8" w:rsidRPr="0005574F" w:rsidRDefault="007232E8" w:rsidP="007232E8">
      <w:pPr>
        <w:spacing w:line="480" w:lineRule="auto"/>
        <w:rPr>
          <w:rFonts w:cs="Times New Roman"/>
          <w:color w:val="FF0000"/>
        </w:rPr>
      </w:pPr>
      <w:r w:rsidRPr="0005574F">
        <w:rPr>
          <w:rFonts w:cs="Times New Roman"/>
          <w:color w:val="FF0000"/>
        </w:rPr>
        <w:t>[Its purpose is to thank all of the people who helped with the research but did not qualify for authorship]</w:t>
      </w:r>
    </w:p>
    <w:p w14:paraId="0896F746" w14:textId="77777777" w:rsidR="00C17E93" w:rsidRPr="0005574F" w:rsidRDefault="00C17E93" w:rsidP="00C17E93">
      <w:pPr>
        <w:spacing w:line="480" w:lineRule="auto"/>
        <w:rPr>
          <w:rFonts w:cs="Times New Roman"/>
        </w:rPr>
      </w:pPr>
      <w:r w:rsidRPr="0005574F">
        <w:rPr>
          <w:rFonts w:eastAsia="Times New Roman" w:cs="Times New Roman"/>
          <w:b/>
          <w:color w:val="000000"/>
        </w:rPr>
        <w:t>Funding Source:</w:t>
      </w:r>
      <w:r w:rsidRPr="0005574F">
        <w:rPr>
          <w:rFonts w:cs="Times New Roman"/>
        </w:rPr>
        <w:t xml:space="preserve"> </w:t>
      </w:r>
    </w:p>
    <w:p w14:paraId="4F909F40" w14:textId="248E77CF" w:rsidR="00C17E93" w:rsidRPr="0005574F" w:rsidRDefault="00C17E93" w:rsidP="00C17E93">
      <w:pPr>
        <w:spacing w:line="480" w:lineRule="auto"/>
        <w:rPr>
          <w:rFonts w:cs="Times New Roman"/>
          <w:color w:val="FF0000"/>
        </w:rPr>
      </w:pPr>
      <w:r w:rsidRPr="0005574F">
        <w:rPr>
          <w:rFonts w:cs="Times New Roman"/>
          <w:color w:val="FF0000"/>
        </w:rPr>
        <w:t>Please add: “This research received no external funding” or “This research was funded by [name of funder] grant number [xxx]” and “The APC was funded by [XXX]” in this section.</w:t>
      </w:r>
    </w:p>
    <w:p w14:paraId="6A4CAB09" w14:textId="77777777" w:rsidR="00C17E93" w:rsidRPr="0005574F" w:rsidRDefault="00C17E93" w:rsidP="00C17E93">
      <w:pPr>
        <w:shd w:val="clear" w:color="auto" w:fill="FFFFFF"/>
        <w:adjustRightInd w:val="0"/>
        <w:snapToGrid w:val="0"/>
        <w:spacing w:before="100" w:beforeAutospacing="1" w:after="100" w:afterAutospacing="1" w:line="480" w:lineRule="auto"/>
        <w:rPr>
          <w:rFonts w:cs="Times New Roman"/>
        </w:rPr>
      </w:pPr>
      <w:r w:rsidRPr="0005574F">
        <w:rPr>
          <w:rFonts w:cs="Times New Roman"/>
          <w:b/>
          <w:bCs/>
        </w:rPr>
        <w:t>Author Contributions:</w:t>
      </w:r>
      <w:r w:rsidRPr="0005574F">
        <w:rPr>
          <w:rFonts w:cs="Times New Roman"/>
        </w:rPr>
        <w:t xml:space="preserve"> </w:t>
      </w:r>
    </w:p>
    <w:p w14:paraId="43AE3618" w14:textId="1DC43FB2" w:rsidR="00C17E93" w:rsidRPr="0005574F" w:rsidRDefault="00C17E93" w:rsidP="00C17E93">
      <w:pPr>
        <w:shd w:val="clear" w:color="auto" w:fill="FFFFFF"/>
        <w:adjustRightInd w:val="0"/>
        <w:snapToGrid w:val="0"/>
        <w:spacing w:before="100" w:beforeAutospacing="1" w:after="100" w:afterAutospacing="1" w:line="480" w:lineRule="auto"/>
        <w:rPr>
          <w:rFonts w:cs="Times New Roman"/>
          <w:color w:val="FF0000"/>
        </w:rPr>
      </w:pPr>
      <w:r w:rsidRPr="0005574F">
        <w:rPr>
          <w:rFonts w:eastAsia="MS PMincho" w:cs="Times New Roman"/>
          <w:bCs/>
          <w:color w:val="FF0000"/>
          <w:lang w:eastAsia="zh-CN"/>
        </w:rPr>
        <w:t>For example: O</w:t>
      </w:r>
      <w:r w:rsidRPr="0005574F">
        <w:rPr>
          <w:rFonts w:eastAsia="MS PMincho" w:cs="Times New Roman"/>
          <w:bCs/>
          <w:color w:val="FF0000"/>
        </w:rPr>
        <w:t>.O. contributed to the study search, quality check, data extraction, and drafting. As principal investigators, O.O. and O.O. worked on the study search, quality check, data extraction, and analysis. O.O., O.O., and O.O. worked on the interpretation of data and the revision process.</w:t>
      </w:r>
      <w:r w:rsidRPr="0005574F">
        <w:rPr>
          <w:rFonts w:cs="Times New Roman"/>
          <w:color w:val="FF0000"/>
        </w:rPr>
        <w:t xml:space="preserve"> All authors have read the manuscript and agree with the content and data.</w:t>
      </w:r>
    </w:p>
    <w:p w14:paraId="0C37C881" w14:textId="77777777" w:rsidR="00C17E93" w:rsidRPr="0005574F" w:rsidRDefault="00C17E93" w:rsidP="00C17E93">
      <w:pPr>
        <w:adjustRightInd w:val="0"/>
        <w:snapToGrid w:val="0"/>
        <w:spacing w:line="480" w:lineRule="auto"/>
        <w:rPr>
          <w:rFonts w:cs="Times New Roman"/>
          <w:b/>
        </w:rPr>
      </w:pPr>
      <w:r w:rsidRPr="0005574F">
        <w:rPr>
          <w:rFonts w:cs="Times New Roman"/>
          <w:b/>
        </w:rPr>
        <w:t xml:space="preserve">Data availability: </w:t>
      </w:r>
    </w:p>
    <w:p w14:paraId="14D67B21" w14:textId="6954F2FC" w:rsidR="00C17E93" w:rsidRPr="0005574F" w:rsidRDefault="00C17E93" w:rsidP="00C17E93">
      <w:pPr>
        <w:adjustRightInd w:val="0"/>
        <w:snapToGrid w:val="0"/>
        <w:spacing w:line="480" w:lineRule="auto"/>
        <w:rPr>
          <w:rFonts w:cs="Times New Roman"/>
          <w:b/>
          <w:color w:val="FF0000"/>
        </w:rPr>
      </w:pPr>
      <w:r w:rsidRPr="0005574F">
        <w:rPr>
          <w:rFonts w:cs="Times New Roman"/>
          <w:color w:val="FF0000"/>
        </w:rPr>
        <w:t xml:space="preserve">Please add “The datasets generated during and/or </w:t>
      </w:r>
      <w:proofErr w:type="spellStart"/>
      <w:r w:rsidRPr="0005574F">
        <w:rPr>
          <w:rFonts w:cs="Times New Roman"/>
          <w:color w:val="FF0000"/>
        </w:rPr>
        <w:t>analysed</w:t>
      </w:r>
      <w:proofErr w:type="spellEnd"/>
      <w:r w:rsidRPr="0005574F">
        <w:rPr>
          <w:rFonts w:cs="Times New Roman"/>
          <w:color w:val="FF0000"/>
        </w:rPr>
        <w:t xml:space="preserve"> during the current study are available in the [NAME] repository, [PERSISTENT LINK TO DATASETS]” or “The data supporting this study’s findings are available from the corresponding author upon reasonable request.”</w:t>
      </w:r>
    </w:p>
    <w:p w14:paraId="115BCDCC" w14:textId="77777777" w:rsidR="00C17E93" w:rsidRPr="0005574F" w:rsidRDefault="00C17E93" w:rsidP="00C17E93">
      <w:pPr>
        <w:spacing w:before="100" w:beforeAutospacing="1" w:after="100" w:afterAutospacing="1" w:line="480" w:lineRule="auto"/>
        <w:rPr>
          <w:rFonts w:cs="Times New Roman"/>
          <w:b/>
        </w:rPr>
      </w:pPr>
      <w:r w:rsidRPr="0005574F">
        <w:rPr>
          <w:rFonts w:cs="Times New Roman"/>
          <w:b/>
        </w:rPr>
        <w:t xml:space="preserve">Ethical Statement: </w:t>
      </w:r>
    </w:p>
    <w:p w14:paraId="11029369" w14:textId="33538FE3" w:rsidR="00C17E93" w:rsidRPr="0005574F" w:rsidRDefault="00C17E93" w:rsidP="00C17E93">
      <w:pPr>
        <w:spacing w:before="100" w:beforeAutospacing="1" w:after="100" w:afterAutospacing="1" w:line="480" w:lineRule="auto"/>
        <w:rPr>
          <w:rFonts w:cs="Times New Roman"/>
          <w:color w:val="FF0000"/>
        </w:rPr>
      </w:pPr>
      <w:r w:rsidRPr="0005574F">
        <w:rPr>
          <w:rFonts w:cs="Times New Roman"/>
          <w:color w:val="FF0000"/>
        </w:rPr>
        <w:lastRenderedPageBreak/>
        <w:t xml:space="preserve">Please add “Informed consent was obtained from all subjects involved in the study.” OR </w:t>
      </w:r>
      <w:r w:rsidR="0005574F">
        <w:rPr>
          <w:rFonts w:cs="Times New Roman"/>
          <w:color w:val="FF0000"/>
        </w:rPr>
        <w:t>“IRB approved this study of name and ID” or “</w:t>
      </w:r>
      <w:r w:rsidRPr="0005574F">
        <w:rPr>
          <w:rFonts w:cs="Times New Roman"/>
          <w:color w:val="FF0000"/>
        </w:rPr>
        <w:t xml:space="preserve">Patient consent was waived due to REASON (please provide a detailed justification).” OR “Not applicable.” </w:t>
      </w:r>
    </w:p>
    <w:p w14:paraId="67E5D668" w14:textId="02F8773A" w:rsidR="007232E8" w:rsidRPr="0005574F" w:rsidRDefault="007232E8" w:rsidP="00C17E93">
      <w:pPr>
        <w:spacing w:before="100" w:beforeAutospacing="1" w:after="100" w:afterAutospacing="1" w:line="480" w:lineRule="auto"/>
        <w:rPr>
          <w:rFonts w:cs="Times New Roman"/>
          <w:color w:val="FF0000"/>
        </w:rPr>
      </w:pPr>
      <w:r w:rsidRPr="0005574F">
        <w:rPr>
          <w:rFonts w:cs="Times New Roman"/>
          <w:b/>
        </w:rPr>
        <w:t xml:space="preserve">Conflict of Interest </w:t>
      </w:r>
    </w:p>
    <w:p w14:paraId="775F5508" w14:textId="77777777" w:rsidR="007232E8" w:rsidRPr="0005574F" w:rsidRDefault="007232E8" w:rsidP="007232E8">
      <w:pPr>
        <w:spacing w:line="480" w:lineRule="auto"/>
        <w:rPr>
          <w:rFonts w:cs="Times New Roman"/>
        </w:rPr>
      </w:pPr>
      <w:r w:rsidRPr="0005574F">
        <w:rPr>
          <w:rFonts w:cs="Times New Roman"/>
        </w:rPr>
        <w:t>The author(s) report no conflicts of interest in this work.</w:t>
      </w:r>
      <w:r w:rsidRPr="0005574F">
        <w:rPr>
          <w:rFonts w:cs="Times New Roman"/>
          <w:color w:val="FF0000"/>
        </w:rPr>
        <w:t xml:space="preserve"> [Each manuscript needs to include a disclosure of financial interest or other conflict of interest statement. This is where these statements go]. </w:t>
      </w:r>
    </w:p>
    <w:p w14:paraId="2BFE76C4" w14:textId="2FBC8613" w:rsidR="007232E8" w:rsidRPr="0005574F" w:rsidRDefault="0005574F" w:rsidP="007232E8">
      <w:pPr>
        <w:spacing w:line="480" w:lineRule="auto"/>
        <w:rPr>
          <w:rFonts w:cs="Times New Roman"/>
          <w:b/>
        </w:rPr>
      </w:pPr>
      <w:r w:rsidRPr="0005574F">
        <w:rPr>
          <w:rFonts w:cs="Times New Roman"/>
          <w:b/>
        </w:rPr>
        <w:t xml:space="preserve">Supplemental Information </w:t>
      </w:r>
      <w:r w:rsidR="007232E8" w:rsidRPr="0005574F">
        <w:rPr>
          <w:rFonts w:cs="Times New Roman"/>
          <w:b/>
        </w:rPr>
        <w:t>(optional)</w:t>
      </w:r>
    </w:p>
    <w:p w14:paraId="5C1F0F8C" w14:textId="73A1767D" w:rsidR="007232E8" w:rsidRPr="0005574F" w:rsidRDefault="00170733" w:rsidP="007232E8">
      <w:pPr>
        <w:spacing w:line="480" w:lineRule="auto"/>
        <w:rPr>
          <w:rFonts w:cs="Times New Roman"/>
          <w:color w:val="FF0000"/>
        </w:rPr>
      </w:pPr>
      <w:r w:rsidRPr="0005574F">
        <w:rPr>
          <w:rFonts w:cs="Times New Roman"/>
        </w:rPr>
        <w:t>[</w:t>
      </w:r>
      <w:r w:rsidRPr="0005574F">
        <w:rPr>
          <w:rFonts w:cs="Times New Roman"/>
          <w:color w:val="FF0000"/>
        </w:rPr>
        <w:t xml:space="preserve">If you have included supplementary materials. Gleam Publishing will upload the unedited supplementary materials to the </w:t>
      </w:r>
      <w:hyperlink r:id="rId4" w:history="1">
        <w:r w:rsidR="0005574F" w:rsidRPr="00B348EC">
          <w:rPr>
            <w:rStyle w:val="Hyperlink"/>
            <w:rFonts w:cs="Times New Roman"/>
          </w:rPr>
          <w:t>https://www.jclinque.com/</w:t>
        </w:r>
      </w:hyperlink>
      <w:r w:rsidRPr="0005574F">
        <w:rPr>
          <w:rFonts w:cs="Times New Roman"/>
          <w:color w:val="FF0000"/>
        </w:rPr>
        <w:t xml:space="preserve"> website and provide a link in your paper. Supplementary figures and tables should </w:t>
      </w:r>
      <w:bookmarkStart w:id="0" w:name="_GoBack"/>
      <w:bookmarkEnd w:id="0"/>
      <w:r w:rsidRPr="0005574F">
        <w:rPr>
          <w:rFonts w:cs="Times New Roman"/>
          <w:color w:val="FF0000"/>
        </w:rPr>
        <w:t>be submitted following our guideline for figure and table. We welcome video files either as supplementary data or as part of the actual manuscript to show operations, procedures, etc.]</w:t>
      </w:r>
    </w:p>
    <w:p w14:paraId="2EA45F9A" w14:textId="77777777" w:rsidR="007232E8" w:rsidRPr="0005574F" w:rsidRDefault="007232E8" w:rsidP="007232E8">
      <w:pPr>
        <w:spacing w:line="480" w:lineRule="auto"/>
        <w:rPr>
          <w:rFonts w:cs="Times New Roman"/>
        </w:rPr>
      </w:pPr>
      <w:r w:rsidRPr="0005574F">
        <w:rPr>
          <w:rFonts w:cs="Times New Roman"/>
        </w:rPr>
        <w:br w:type="page"/>
      </w:r>
    </w:p>
    <w:p w14:paraId="72F46671" w14:textId="77777777" w:rsidR="007232E8" w:rsidRPr="0005574F" w:rsidRDefault="007232E8" w:rsidP="007232E8">
      <w:pPr>
        <w:spacing w:line="480" w:lineRule="auto"/>
        <w:rPr>
          <w:rFonts w:cs="Times New Roman"/>
          <w:b/>
        </w:rPr>
      </w:pPr>
      <w:r w:rsidRPr="0005574F">
        <w:rPr>
          <w:rFonts w:cs="Times New Roman"/>
          <w:b/>
        </w:rPr>
        <w:lastRenderedPageBreak/>
        <w:t xml:space="preserve">References </w:t>
      </w:r>
    </w:p>
    <w:p w14:paraId="250AF28A" w14:textId="77777777" w:rsidR="00C04EA8" w:rsidRPr="0005574F" w:rsidRDefault="007232E8" w:rsidP="00C04EA8">
      <w:pPr>
        <w:spacing w:line="480" w:lineRule="auto"/>
        <w:rPr>
          <w:rFonts w:cs="Times New Roman"/>
          <w:color w:val="FF0000"/>
        </w:rPr>
      </w:pPr>
      <w:r w:rsidRPr="0005574F">
        <w:rPr>
          <w:rFonts w:cs="Times New Roman"/>
        </w:rPr>
        <w:t>[</w:t>
      </w:r>
      <w:r w:rsidR="00C04EA8" w:rsidRPr="0005574F">
        <w:rPr>
          <w:rFonts w:cs="Times New Roman"/>
          <w:color w:val="FF0000"/>
        </w:rPr>
        <w:t>Reference Management Software is encouraged</w:t>
      </w:r>
    </w:p>
    <w:p w14:paraId="30076AC8" w14:textId="77777777" w:rsidR="00C04EA8" w:rsidRPr="0005574F" w:rsidRDefault="00C04EA8" w:rsidP="00C04EA8">
      <w:pPr>
        <w:spacing w:line="480" w:lineRule="auto"/>
        <w:rPr>
          <w:rFonts w:cs="Times New Roman"/>
          <w:color w:val="FF0000"/>
        </w:rPr>
      </w:pPr>
      <w:r w:rsidRPr="0005574F">
        <w:rPr>
          <w:rFonts w:cs="Times New Roman"/>
          <w:color w:val="FF0000"/>
        </w:rPr>
        <w:t xml:space="preserve">Users of the EndNote® software should select the </w:t>
      </w:r>
      <w:hyperlink r:id="rId5" w:tgtFrame="_blank" w:history="1">
        <w:r w:rsidRPr="0005574F">
          <w:rPr>
            <w:rStyle w:val="Hyperlink"/>
            <w:rFonts w:cs="Times New Roman"/>
            <w:color w:val="FF0000"/>
          </w:rPr>
          <w:t>JAMA reference style</w:t>
        </w:r>
      </w:hyperlink>
      <w:r w:rsidRPr="0005574F">
        <w:rPr>
          <w:rFonts w:cs="Times New Roman"/>
          <w:color w:val="FF0000"/>
        </w:rPr>
        <w:t xml:space="preserve"> when preparing references for any Gleam Publishing Journal. Do not use Microsoft Word’s footnote/endnotes function to build the reference list as this can introduce errors during the typesetting process.</w:t>
      </w:r>
    </w:p>
    <w:p w14:paraId="27983B8C" w14:textId="77777777" w:rsidR="007232E8" w:rsidRPr="0005574F" w:rsidRDefault="007232E8" w:rsidP="007232E8">
      <w:pPr>
        <w:spacing w:line="480" w:lineRule="auto"/>
        <w:rPr>
          <w:rFonts w:cs="Times New Roman"/>
          <w:color w:val="FF0000"/>
        </w:rPr>
      </w:pPr>
      <w:r w:rsidRPr="0005574F">
        <w:rPr>
          <w:rFonts w:cs="Times New Roman"/>
          <w:color w:val="FF0000"/>
        </w:rPr>
        <w:t xml:space="preserve">Please see Reference Style Guidelines for more details.] </w:t>
      </w:r>
    </w:p>
    <w:p w14:paraId="163128E0" w14:textId="77777777" w:rsidR="00C04EA8" w:rsidRPr="0005574F" w:rsidRDefault="00C04EA8" w:rsidP="00C04EA8">
      <w:pPr>
        <w:spacing w:line="480" w:lineRule="auto"/>
        <w:rPr>
          <w:rFonts w:cs="Times New Roman"/>
        </w:rPr>
      </w:pPr>
      <w:r w:rsidRPr="0005574F">
        <w:rPr>
          <w:rFonts w:cs="Times New Roman"/>
        </w:rPr>
        <w:br w:type="page"/>
      </w:r>
    </w:p>
    <w:p w14:paraId="76F9E9FF" w14:textId="77777777" w:rsidR="007232E8" w:rsidRPr="0005574F" w:rsidRDefault="007232E8" w:rsidP="00C04EA8">
      <w:pPr>
        <w:spacing w:line="480" w:lineRule="auto"/>
        <w:rPr>
          <w:rFonts w:cs="Times New Roman"/>
        </w:rPr>
      </w:pPr>
      <w:r w:rsidRPr="0005574F">
        <w:rPr>
          <w:rFonts w:cs="Times New Roman"/>
        </w:rPr>
        <w:lastRenderedPageBreak/>
        <w:t xml:space="preserve">Table 1 </w:t>
      </w:r>
      <w:r w:rsidRPr="0005574F">
        <w:rPr>
          <w:rFonts w:cs="Times New Roman"/>
          <w:color w:val="FF0000"/>
        </w:rPr>
        <w:t>[Table titles do not end with a full stop.]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9"/>
        <w:gridCol w:w="2829"/>
        <w:gridCol w:w="2830"/>
      </w:tblGrid>
      <w:tr w:rsidR="00927294" w:rsidRPr="0005574F" w14:paraId="3CA0CEFA" w14:textId="77777777" w:rsidTr="006118F5">
        <w:tc>
          <w:tcPr>
            <w:tcW w:w="2829" w:type="dxa"/>
            <w:tcBorders>
              <w:top w:val="single" w:sz="12" w:space="0" w:color="auto"/>
              <w:bottom w:val="single" w:sz="4" w:space="0" w:color="auto"/>
            </w:tcBorders>
          </w:tcPr>
          <w:p w14:paraId="6C92C68F" w14:textId="77777777" w:rsidR="00927294" w:rsidRPr="0005574F" w:rsidRDefault="00927294" w:rsidP="006118F5">
            <w:pPr>
              <w:spacing w:line="480" w:lineRule="auto"/>
              <w:rPr>
                <w:rFonts w:cs="Times New Roman"/>
              </w:rPr>
            </w:pPr>
          </w:p>
        </w:tc>
        <w:tc>
          <w:tcPr>
            <w:tcW w:w="2829" w:type="dxa"/>
            <w:tcBorders>
              <w:top w:val="single" w:sz="12" w:space="0" w:color="auto"/>
              <w:bottom w:val="single" w:sz="4" w:space="0" w:color="auto"/>
            </w:tcBorders>
          </w:tcPr>
          <w:p w14:paraId="55D83D94" w14:textId="77777777" w:rsidR="00927294" w:rsidRPr="0005574F" w:rsidRDefault="00927294" w:rsidP="006118F5">
            <w:pPr>
              <w:spacing w:line="480" w:lineRule="auto"/>
              <w:rPr>
                <w:rFonts w:cs="Times New Roman"/>
              </w:rPr>
            </w:pPr>
          </w:p>
        </w:tc>
        <w:tc>
          <w:tcPr>
            <w:tcW w:w="2830" w:type="dxa"/>
            <w:tcBorders>
              <w:top w:val="single" w:sz="12" w:space="0" w:color="auto"/>
              <w:bottom w:val="single" w:sz="4" w:space="0" w:color="auto"/>
            </w:tcBorders>
          </w:tcPr>
          <w:p w14:paraId="63BF4AAE" w14:textId="77777777" w:rsidR="00927294" w:rsidRPr="0005574F" w:rsidRDefault="00927294" w:rsidP="006118F5">
            <w:pPr>
              <w:spacing w:line="480" w:lineRule="auto"/>
              <w:rPr>
                <w:rFonts w:cs="Times New Roman"/>
              </w:rPr>
            </w:pPr>
          </w:p>
        </w:tc>
      </w:tr>
      <w:tr w:rsidR="00927294" w:rsidRPr="0005574F" w14:paraId="6C6ACA67" w14:textId="77777777" w:rsidTr="006118F5">
        <w:tc>
          <w:tcPr>
            <w:tcW w:w="2829" w:type="dxa"/>
            <w:tcBorders>
              <w:top w:val="single" w:sz="4" w:space="0" w:color="auto"/>
            </w:tcBorders>
          </w:tcPr>
          <w:p w14:paraId="00311787" w14:textId="77777777" w:rsidR="00927294" w:rsidRPr="0005574F" w:rsidRDefault="00927294" w:rsidP="006118F5">
            <w:pPr>
              <w:spacing w:line="480" w:lineRule="auto"/>
              <w:rPr>
                <w:rFonts w:cs="Times New Roman"/>
              </w:rPr>
            </w:pPr>
          </w:p>
        </w:tc>
        <w:tc>
          <w:tcPr>
            <w:tcW w:w="2829" w:type="dxa"/>
            <w:tcBorders>
              <w:top w:val="single" w:sz="4" w:space="0" w:color="auto"/>
            </w:tcBorders>
          </w:tcPr>
          <w:p w14:paraId="76604D30" w14:textId="77777777" w:rsidR="00927294" w:rsidRPr="0005574F" w:rsidRDefault="00927294" w:rsidP="006118F5">
            <w:pPr>
              <w:spacing w:line="480" w:lineRule="auto"/>
              <w:rPr>
                <w:rFonts w:cs="Times New Roman"/>
              </w:rPr>
            </w:pPr>
          </w:p>
        </w:tc>
        <w:tc>
          <w:tcPr>
            <w:tcW w:w="2830" w:type="dxa"/>
            <w:tcBorders>
              <w:top w:val="single" w:sz="4" w:space="0" w:color="auto"/>
            </w:tcBorders>
          </w:tcPr>
          <w:p w14:paraId="677E1EA7" w14:textId="77777777" w:rsidR="00927294" w:rsidRPr="0005574F" w:rsidRDefault="00927294" w:rsidP="006118F5">
            <w:pPr>
              <w:spacing w:line="480" w:lineRule="auto"/>
              <w:rPr>
                <w:rFonts w:cs="Times New Roman"/>
              </w:rPr>
            </w:pPr>
          </w:p>
        </w:tc>
      </w:tr>
      <w:tr w:rsidR="00927294" w:rsidRPr="0005574F" w14:paraId="0FD73FCE" w14:textId="77777777" w:rsidTr="006118F5">
        <w:tc>
          <w:tcPr>
            <w:tcW w:w="2829" w:type="dxa"/>
          </w:tcPr>
          <w:p w14:paraId="57E3B42C" w14:textId="77777777" w:rsidR="00927294" w:rsidRPr="0005574F" w:rsidRDefault="00927294" w:rsidP="006118F5">
            <w:pPr>
              <w:spacing w:line="480" w:lineRule="auto"/>
              <w:rPr>
                <w:rFonts w:cs="Times New Roman"/>
              </w:rPr>
            </w:pPr>
          </w:p>
        </w:tc>
        <w:tc>
          <w:tcPr>
            <w:tcW w:w="2829" w:type="dxa"/>
          </w:tcPr>
          <w:p w14:paraId="5583E568" w14:textId="77777777" w:rsidR="00927294" w:rsidRPr="0005574F" w:rsidRDefault="00927294" w:rsidP="006118F5">
            <w:pPr>
              <w:spacing w:line="480" w:lineRule="auto"/>
              <w:rPr>
                <w:rFonts w:cs="Times New Roman"/>
              </w:rPr>
            </w:pPr>
          </w:p>
        </w:tc>
        <w:tc>
          <w:tcPr>
            <w:tcW w:w="2830" w:type="dxa"/>
          </w:tcPr>
          <w:p w14:paraId="4004B66D" w14:textId="77777777" w:rsidR="00927294" w:rsidRPr="0005574F" w:rsidRDefault="00927294" w:rsidP="006118F5">
            <w:pPr>
              <w:spacing w:line="480" w:lineRule="auto"/>
              <w:rPr>
                <w:rFonts w:cs="Times New Roman"/>
              </w:rPr>
            </w:pPr>
          </w:p>
        </w:tc>
      </w:tr>
      <w:tr w:rsidR="00927294" w:rsidRPr="0005574F" w14:paraId="5EE979FA" w14:textId="77777777" w:rsidTr="006118F5">
        <w:tc>
          <w:tcPr>
            <w:tcW w:w="2829" w:type="dxa"/>
            <w:tcBorders>
              <w:bottom w:val="single" w:sz="12" w:space="0" w:color="auto"/>
            </w:tcBorders>
          </w:tcPr>
          <w:p w14:paraId="4FB76AE5" w14:textId="77777777" w:rsidR="00927294" w:rsidRPr="0005574F" w:rsidRDefault="00927294" w:rsidP="006118F5">
            <w:pPr>
              <w:spacing w:line="480" w:lineRule="auto"/>
              <w:rPr>
                <w:rFonts w:cs="Times New Roman"/>
              </w:rPr>
            </w:pPr>
          </w:p>
        </w:tc>
        <w:tc>
          <w:tcPr>
            <w:tcW w:w="2829" w:type="dxa"/>
            <w:tcBorders>
              <w:bottom w:val="single" w:sz="12" w:space="0" w:color="auto"/>
            </w:tcBorders>
          </w:tcPr>
          <w:p w14:paraId="4A8CC1B6" w14:textId="77777777" w:rsidR="00927294" w:rsidRPr="0005574F" w:rsidRDefault="00927294" w:rsidP="006118F5">
            <w:pPr>
              <w:spacing w:line="480" w:lineRule="auto"/>
              <w:rPr>
                <w:rFonts w:cs="Times New Roman"/>
              </w:rPr>
            </w:pPr>
          </w:p>
        </w:tc>
        <w:tc>
          <w:tcPr>
            <w:tcW w:w="2830" w:type="dxa"/>
            <w:tcBorders>
              <w:bottom w:val="single" w:sz="12" w:space="0" w:color="auto"/>
            </w:tcBorders>
          </w:tcPr>
          <w:p w14:paraId="14F039E3" w14:textId="77777777" w:rsidR="00927294" w:rsidRPr="0005574F" w:rsidRDefault="00927294" w:rsidP="006118F5">
            <w:pPr>
              <w:spacing w:line="480" w:lineRule="auto"/>
              <w:rPr>
                <w:rFonts w:cs="Times New Roman"/>
              </w:rPr>
            </w:pPr>
          </w:p>
        </w:tc>
      </w:tr>
    </w:tbl>
    <w:p w14:paraId="3DF954B8" w14:textId="77777777" w:rsidR="007232E8" w:rsidRPr="0005574F" w:rsidRDefault="007232E8" w:rsidP="007232E8">
      <w:pPr>
        <w:spacing w:line="480" w:lineRule="auto"/>
        <w:rPr>
          <w:rFonts w:cs="Times New Roman"/>
        </w:rPr>
      </w:pPr>
    </w:p>
    <w:p w14:paraId="2133FC13" w14:textId="211EB10A" w:rsidR="007232E8" w:rsidRPr="0005574F" w:rsidRDefault="00927294" w:rsidP="007232E8">
      <w:pPr>
        <w:spacing w:line="480" w:lineRule="auto"/>
        <w:rPr>
          <w:rFonts w:cs="Times New Roman"/>
          <w:color w:val="FF0000"/>
        </w:rPr>
      </w:pPr>
      <w:r w:rsidRPr="0005574F">
        <w:rPr>
          <w:rFonts w:cs="Times New Roman"/>
          <w:color w:val="FF0000"/>
        </w:rPr>
        <w:t>[</w:t>
      </w:r>
      <w:r w:rsidR="007232E8" w:rsidRPr="0005574F">
        <w:rPr>
          <w:rFonts w:cs="Times New Roman"/>
          <w:color w:val="FF0000"/>
        </w:rPr>
        <w:t xml:space="preserve">Notes: </w:t>
      </w:r>
      <w:r w:rsidRPr="0005574F">
        <w:rPr>
          <w:rFonts w:cs="Times New Roman"/>
          <w:color w:val="FF0000"/>
        </w:rPr>
        <w:t xml:space="preserve"> </w:t>
      </w:r>
      <w:r w:rsidR="007232E8" w:rsidRPr="0005574F">
        <w:rPr>
          <w:rFonts w:cs="Times New Roman"/>
          <w:color w:val="FF0000"/>
        </w:rPr>
        <w:t xml:space="preserve">Abbreviations: AUC, area under the curve; LS, least squares; NE, not estimable. These are examples of </w:t>
      </w:r>
      <w:r w:rsidR="0005574F">
        <w:rPr>
          <w:rFonts w:cs="Times New Roman"/>
          <w:color w:val="FF0000"/>
        </w:rPr>
        <w:t xml:space="preserve">the </w:t>
      </w:r>
      <w:r w:rsidR="007232E8" w:rsidRPr="0005574F">
        <w:rPr>
          <w:rFonts w:cs="Times New Roman"/>
          <w:color w:val="FF0000"/>
        </w:rPr>
        <w:t>format.]</w:t>
      </w:r>
    </w:p>
    <w:p w14:paraId="625A2796" w14:textId="77777777" w:rsidR="00C04EA8" w:rsidRPr="0005574F" w:rsidRDefault="00C04EA8" w:rsidP="007232E8">
      <w:pPr>
        <w:spacing w:line="480" w:lineRule="auto"/>
        <w:rPr>
          <w:rFonts w:cs="Times New Roman"/>
        </w:rPr>
      </w:pPr>
      <w:r w:rsidRPr="0005574F">
        <w:rPr>
          <w:rFonts w:cs="Times New Roman"/>
        </w:rPr>
        <w:br w:type="page"/>
      </w:r>
    </w:p>
    <w:p w14:paraId="37AD98A8" w14:textId="77777777" w:rsidR="00927294" w:rsidRPr="0005574F" w:rsidRDefault="00927294" w:rsidP="00927294">
      <w:pPr>
        <w:spacing w:line="480" w:lineRule="auto"/>
        <w:rPr>
          <w:rFonts w:cs="Times New Roman"/>
        </w:rPr>
      </w:pPr>
      <w:r w:rsidRPr="0005574F">
        <w:rPr>
          <w:rFonts w:cs="Times New Roman"/>
        </w:rPr>
        <w:lastRenderedPageBreak/>
        <w:t xml:space="preserve">Table 2 </w:t>
      </w:r>
      <w:r w:rsidRPr="0005574F">
        <w:rPr>
          <w:rFonts w:cs="Times New Roman"/>
          <w:color w:val="FF0000"/>
        </w:rPr>
        <w:t>[Table titles do not end with a full stop.]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9"/>
        <w:gridCol w:w="2829"/>
        <w:gridCol w:w="2830"/>
      </w:tblGrid>
      <w:tr w:rsidR="00927294" w:rsidRPr="0005574F" w14:paraId="30B0D0D0" w14:textId="77777777" w:rsidTr="006118F5">
        <w:tc>
          <w:tcPr>
            <w:tcW w:w="2829" w:type="dxa"/>
            <w:tcBorders>
              <w:top w:val="single" w:sz="12" w:space="0" w:color="auto"/>
              <w:bottom w:val="single" w:sz="4" w:space="0" w:color="auto"/>
            </w:tcBorders>
          </w:tcPr>
          <w:p w14:paraId="19C645D7" w14:textId="77777777" w:rsidR="00927294" w:rsidRPr="0005574F" w:rsidRDefault="00927294" w:rsidP="006118F5">
            <w:pPr>
              <w:spacing w:line="480" w:lineRule="auto"/>
              <w:rPr>
                <w:rFonts w:cs="Times New Roman"/>
              </w:rPr>
            </w:pPr>
          </w:p>
        </w:tc>
        <w:tc>
          <w:tcPr>
            <w:tcW w:w="2829" w:type="dxa"/>
            <w:tcBorders>
              <w:top w:val="single" w:sz="12" w:space="0" w:color="auto"/>
              <w:bottom w:val="single" w:sz="4" w:space="0" w:color="auto"/>
            </w:tcBorders>
          </w:tcPr>
          <w:p w14:paraId="667216A7" w14:textId="77777777" w:rsidR="00927294" w:rsidRPr="0005574F" w:rsidRDefault="00927294" w:rsidP="006118F5">
            <w:pPr>
              <w:spacing w:line="480" w:lineRule="auto"/>
              <w:rPr>
                <w:rFonts w:cs="Times New Roman"/>
              </w:rPr>
            </w:pPr>
          </w:p>
        </w:tc>
        <w:tc>
          <w:tcPr>
            <w:tcW w:w="2830" w:type="dxa"/>
            <w:tcBorders>
              <w:top w:val="single" w:sz="12" w:space="0" w:color="auto"/>
              <w:bottom w:val="single" w:sz="4" w:space="0" w:color="auto"/>
            </w:tcBorders>
          </w:tcPr>
          <w:p w14:paraId="41DC04CC" w14:textId="77777777" w:rsidR="00927294" w:rsidRPr="0005574F" w:rsidRDefault="00927294" w:rsidP="006118F5">
            <w:pPr>
              <w:spacing w:line="480" w:lineRule="auto"/>
              <w:rPr>
                <w:rFonts w:cs="Times New Roman"/>
              </w:rPr>
            </w:pPr>
          </w:p>
        </w:tc>
      </w:tr>
      <w:tr w:rsidR="00927294" w:rsidRPr="0005574F" w14:paraId="0FCBF8B3" w14:textId="77777777" w:rsidTr="006118F5">
        <w:tc>
          <w:tcPr>
            <w:tcW w:w="2829" w:type="dxa"/>
            <w:tcBorders>
              <w:top w:val="single" w:sz="4" w:space="0" w:color="auto"/>
            </w:tcBorders>
          </w:tcPr>
          <w:p w14:paraId="0A479914" w14:textId="77777777" w:rsidR="00927294" w:rsidRPr="0005574F" w:rsidRDefault="00927294" w:rsidP="006118F5">
            <w:pPr>
              <w:spacing w:line="480" w:lineRule="auto"/>
              <w:rPr>
                <w:rFonts w:cs="Times New Roman"/>
              </w:rPr>
            </w:pPr>
          </w:p>
        </w:tc>
        <w:tc>
          <w:tcPr>
            <w:tcW w:w="2829" w:type="dxa"/>
            <w:tcBorders>
              <w:top w:val="single" w:sz="4" w:space="0" w:color="auto"/>
            </w:tcBorders>
          </w:tcPr>
          <w:p w14:paraId="77C83BC0" w14:textId="77777777" w:rsidR="00927294" w:rsidRPr="0005574F" w:rsidRDefault="00927294" w:rsidP="006118F5">
            <w:pPr>
              <w:spacing w:line="480" w:lineRule="auto"/>
              <w:rPr>
                <w:rFonts w:cs="Times New Roman"/>
              </w:rPr>
            </w:pPr>
          </w:p>
        </w:tc>
        <w:tc>
          <w:tcPr>
            <w:tcW w:w="2830" w:type="dxa"/>
            <w:tcBorders>
              <w:top w:val="single" w:sz="4" w:space="0" w:color="auto"/>
            </w:tcBorders>
          </w:tcPr>
          <w:p w14:paraId="57A92A63" w14:textId="77777777" w:rsidR="00927294" w:rsidRPr="0005574F" w:rsidRDefault="00927294" w:rsidP="006118F5">
            <w:pPr>
              <w:spacing w:line="480" w:lineRule="auto"/>
              <w:rPr>
                <w:rFonts w:cs="Times New Roman"/>
              </w:rPr>
            </w:pPr>
          </w:p>
        </w:tc>
      </w:tr>
      <w:tr w:rsidR="00927294" w:rsidRPr="0005574F" w14:paraId="66ABFFD3" w14:textId="77777777" w:rsidTr="006118F5">
        <w:tc>
          <w:tcPr>
            <w:tcW w:w="2829" w:type="dxa"/>
          </w:tcPr>
          <w:p w14:paraId="1F10B19D" w14:textId="77777777" w:rsidR="00927294" w:rsidRPr="0005574F" w:rsidRDefault="00927294" w:rsidP="006118F5">
            <w:pPr>
              <w:spacing w:line="480" w:lineRule="auto"/>
              <w:rPr>
                <w:rFonts w:cs="Times New Roman"/>
              </w:rPr>
            </w:pPr>
          </w:p>
        </w:tc>
        <w:tc>
          <w:tcPr>
            <w:tcW w:w="2829" w:type="dxa"/>
          </w:tcPr>
          <w:p w14:paraId="5E7A8B8E" w14:textId="77777777" w:rsidR="00927294" w:rsidRPr="0005574F" w:rsidRDefault="00927294" w:rsidP="006118F5">
            <w:pPr>
              <w:spacing w:line="480" w:lineRule="auto"/>
              <w:rPr>
                <w:rFonts w:cs="Times New Roman"/>
              </w:rPr>
            </w:pPr>
          </w:p>
        </w:tc>
        <w:tc>
          <w:tcPr>
            <w:tcW w:w="2830" w:type="dxa"/>
          </w:tcPr>
          <w:p w14:paraId="1E48B748" w14:textId="77777777" w:rsidR="00927294" w:rsidRPr="0005574F" w:rsidRDefault="00927294" w:rsidP="006118F5">
            <w:pPr>
              <w:spacing w:line="480" w:lineRule="auto"/>
              <w:rPr>
                <w:rFonts w:cs="Times New Roman"/>
              </w:rPr>
            </w:pPr>
          </w:p>
        </w:tc>
      </w:tr>
      <w:tr w:rsidR="00927294" w:rsidRPr="0005574F" w14:paraId="35571C53" w14:textId="77777777" w:rsidTr="006118F5">
        <w:tc>
          <w:tcPr>
            <w:tcW w:w="2829" w:type="dxa"/>
            <w:tcBorders>
              <w:bottom w:val="single" w:sz="12" w:space="0" w:color="auto"/>
            </w:tcBorders>
          </w:tcPr>
          <w:p w14:paraId="6F82241B" w14:textId="77777777" w:rsidR="00927294" w:rsidRPr="0005574F" w:rsidRDefault="00927294" w:rsidP="006118F5">
            <w:pPr>
              <w:spacing w:line="480" w:lineRule="auto"/>
              <w:rPr>
                <w:rFonts w:cs="Times New Roman"/>
              </w:rPr>
            </w:pPr>
          </w:p>
        </w:tc>
        <w:tc>
          <w:tcPr>
            <w:tcW w:w="2829" w:type="dxa"/>
            <w:tcBorders>
              <w:bottom w:val="single" w:sz="12" w:space="0" w:color="auto"/>
            </w:tcBorders>
          </w:tcPr>
          <w:p w14:paraId="6EB01392" w14:textId="77777777" w:rsidR="00927294" w:rsidRPr="0005574F" w:rsidRDefault="00927294" w:rsidP="006118F5">
            <w:pPr>
              <w:spacing w:line="480" w:lineRule="auto"/>
              <w:rPr>
                <w:rFonts w:cs="Times New Roman"/>
              </w:rPr>
            </w:pPr>
          </w:p>
        </w:tc>
        <w:tc>
          <w:tcPr>
            <w:tcW w:w="2830" w:type="dxa"/>
            <w:tcBorders>
              <w:bottom w:val="single" w:sz="12" w:space="0" w:color="auto"/>
            </w:tcBorders>
          </w:tcPr>
          <w:p w14:paraId="73EBBA4D" w14:textId="77777777" w:rsidR="00927294" w:rsidRPr="0005574F" w:rsidRDefault="00927294" w:rsidP="006118F5">
            <w:pPr>
              <w:spacing w:line="480" w:lineRule="auto"/>
              <w:rPr>
                <w:rFonts w:cs="Times New Roman"/>
              </w:rPr>
            </w:pPr>
          </w:p>
        </w:tc>
      </w:tr>
    </w:tbl>
    <w:p w14:paraId="69E67BD5" w14:textId="77777777" w:rsidR="00927294" w:rsidRPr="0005574F" w:rsidRDefault="00927294" w:rsidP="00927294">
      <w:pPr>
        <w:spacing w:line="480" w:lineRule="auto"/>
        <w:rPr>
          <w:rFonts w:cs="Times New Roman"/>
        </w:rPr>
      </w:pPr>
    </w:p>
    <w:p w14:paraId="4A2998DC" w14:textId="77777777" w:rsidR="00927294" w:rsidRPr="0005574F" w:rsidRDefault="00927294" w:rsidP="00927294">
      <w:pPr>
        <w:spacing w:line="480" w:lineRule="auto"/>
        <w:rPr>
          <w:rFonts w:cs="Times New Roman"/>
          <w:color w:val="FF0000"/>
        </w:rPr>
      </w:pPr>
      <w:r w:rsidRPr="0005574F">
        <w:rPr>
          <w:rFonts w:cs="Times New Roman"/>
          <w:color w:val="FF0000"/>
        </w:rPr>
        <w:t>[Notes:  Abbreviations: AUC, area under the curve; LS, least squares; NE, not estimable. These are examples of format.]</w:t>
      </w:r>
    </w:p>
    <w:p w14:paraId="38D9FAC7" w14:textId="77777777" w:rsidR="007232E8" w:rsidRPr="0005574F" w:rsidRDefault="007232E8" w:rsidP="007232E8">
      <w:pPr>
        <w:spacing w:line="480" w:lineRule="auto"/>
        <w:rPr>
          <w:rFonts w:cs="Times New Roman"/>
        </w:rPr>
      </w:pPr>
    </w:p>
    <w:p w14:paraId="1D766961" w14:textId="77777777" w:rsidR="007232E8" w:rsidRPr="0005574F" w:rsidRDefault="007232E8" w:rsidP="007232E8">
      <w:pPr>
        <w:spacing w:line="480" w:lineRule="auto"/>
        <w:rPr>
          <w:rFonts w:cs="Times New Roman"/>
        </w:rPr>
      </w:pPr>
    </w:p>
    <w:p w14:paraId="62B573D8" w14:textId="77777777" w:rsidR="00C04EA8" w:rsidRPr="0005574F" w:rsidRDefault="00C04EA8" w:rsidP="007232E8">
      <w:pPr>
        <w:spacing w:line="480" w:lineRule="auto"/>
        <w:rPr>
          <w:rFonts w:cs="Times New Roman"/>
        </w:rPr>
      </w:pPr>
      <w:r w:rsidRPr="0005574F">
        <w:rPr>
          <w:rFonts w:cs="Times New Roman"/>
        </w:rPr>
        <w:br w:type="page"/>
      </w:r>
    </w:p>
    <w:p w14:paraId="662A1BDA" w14:textId="77777777" w:rsidR="007232E8" w:rsidRPr="0005574F" w:rsidRDefault="007232E8" w:rsidP="007232E8">
      <w:pPr>
        <w:spacing w:line="480" w:lineRule="auto"/>
        <w:rPr>
          <w:rFonts w:cs="Times New Roman"/>
          <w:b/>
        </w:rPr>
      </w:pPr>
      <w:r w:rsidRPr="0005574F">
        <w:rPr>
          <w:rFonts w:cs="Times New Roman"/>
          <w:b/>
        </w:rPr>
        <w:lastRenderedPageBreak/>
        <w:t>Figure and legend</w:t>
      </w:r>
    </w:p>
    <w:p w14:paraId="787B7A18" w14:textId="77777777" w:rsidR="007232E8" w:rsidRPr="0005574F" w:rsidRDefault="007232E8" w:rsidP="007232E8">
      <w:pPr>
        <w:spacing w:line="480" w:lineRule="auto"/>
        <w:rPr>
          <w:rFonts w:cs="Times New Roman"/>
        </w:rPr>
      </w:pPr>
      <w:r w:rsidRPr="0005574F">
        <w:rPr>
          <w:rFonts w:cs="Times New Roman"/>
        </w:rPr>
        <w:t>Figure 1 [Title of figure and ends in a full stop. Please see Figures and tables for our Figure requirements.]</w:t>
      </w:r>
    </w:p>
    <w:p w14:paraId="3407ED3F" w14:textId="77777777" w:rsidR="007232E8" w:rsidRPr="0005574F" w:rsidRDefault="007232E8" w:rsidP="007232E8">
      <w:pPr>
        <w:spacing w:line="480" w:lineRule="auto"/>
        <w:rPr>
          <w:rFonts w:cs="Times New Roman"/>
        </w:rPr>
      </w:pPr>
      <w:r w:rsidRPr="0005574F">
        <w:rPr>
          <w:rFonts w:cs="Times New Roman"/>
        </w:rPr>
        <w:t>Figure 2 [Title of figure and ends in a full stop. Please see Figures and tables for our Figure requirements.]</w:t>
      </w:r>
    </w:p>
    <w:p w14:paraId="2F254D8C" w14:textId="77777777" w:rsidR="007232E8" w:rsidRPr="0005574F" w:rsidRDefault="007232E8" w:rsidP="007232E8">
      <w:pPr>
        <w:spacing w:line="480" w:lineRule="auto"/>
        <w:rPr>
          <w:rFonts w:cs="Times New Roman"/>
        </w:rPr>
      </w:pPr>
    </w:p>
    <w:p w14:paraId="451CCE86" w14:textId="77777777" w:rsidR="007232E8" w:rsidRPr="0005574F" w:rsidRDefault="007232E8" w:rsidP="007232E8">
      <w:pPr>
        <w:spacing w:line="480" w:lineRule="auto"/>
        <w:rPr>
          <w:rFonts w:cs="Times New Roman"/>
        </w:rPr>
      </w:pPr>
    </w:p>
    <w:p w14:paraId="7D2BBC46" w14:textId="77777777" w:rsidR="00C24384" w:rsidRPr="0005574F" w:rsidRDefault="00C24384" w:rsidP="007232E8">
      <w:pPr>
        <w:spacing w:line="480" w:lineRule="auto"/>
        <w:rPr>
          <w:rFonts w:cs="Times New Roman"/>
        </w:rPr>
      </w:pPr>
    </w:p>
    <w:sectPr w:rsidR="00C24384" w:rsidRPr="0005574F" w:rsidSect="00A253CD">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本文のフォント - コンプレ">
    <w:altName w:val="MS Mincho"/>
    <w:panose1 w:val="02020503050405090304"/>
    <w:charset w:val="00"/>
    <w:family w:val="roman"/>
    <w:pitch w:val="variable"/>
    <w:sig w:usb0="E0000AFF" w:usb1="00007843" w:usb2="00000001"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PMincho">
    <w:panose1 w:val="02020600040205080304"/>
    <w:charset w:val="80"/>
    <w:family w:val="roman"/>
    <w:pitch w:val="variable"/>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displayBackgroundShape/>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E8"/>
    <w:rsid w:val="00015685"/>
    <w:rsid w:val="0001575A"/>
    <w:rsid w:val="000170E1"/>
    <w:rsid w:val="00025A53"/>
    <w:rsid w:val="00052044"/>
    <w:rsid w:val="000538CC"/>
    <w:rsid w:val="0005453A"/>
    <w:rsid w:val="0005574F"/>
    <w:rsid w:val="00064DBF"/>
    <w:rsid w:val="00075716"/>
    <w:rsid w:val="0008412F"/>
    <w:rsid w:val="00085830"/>
    <w:rsid w:val="00086738"/>
    <w:rsid w:val="00087801"/>
    <w:rsid w:val="000B0CAC"/>
    <w:rsid w:val="000B5863"/>
    <w:rsid w:val="000C3F40"/>
    <w:rsid w:val="000D1BA3"/>
    <w:rsid w:val="000E22CB"/>
    <w:rsid w:val="000F27A1"/>
    <w:rsid w:val="000F763C"/>
    <w:rsid w:val="00115D4D"/>
    <w:rsid w:val="001234E4"/>
    <w:rsid w:val="001246D2"/>
    <w:rsid w:val="00125DF0"/>
    <w:rsid w:val="00134790"/>
    <w:rsid w:val="00155105"/>
    <w:rsid w:val="001558B5"/>
    <w:rsid w:val="001624C6"/>
    <w:rsid w:val="0016478B"/>
    <w:rsid w:val="00170733"/>
    <w:rsid w:val="00172A63"/>
    <w:rsid w:val="001821A4"/>
    <w:rsid w:val="001824B1"/>
    <w:rsid w:val="00183114"/>
    <w:rsid w:val="00184BA4"/>
    <w:rsid w:val="001956D0"/>
    <w:rsid w:val="001968E0"/>
    <w:rsid w:val="001A7EAD"/>
    <w:rsid w:val="001B195A"/>
    <w:rsid w:val="001C53F2"/>
    <w:rsid w:val="001E14DE"/>
    <w:rsid w:val="001F435C"/>
    <w:rsid w:val="00217AE4"/>
    <w:rsid w:val="00231107"/>
    <w:rsid w:val="00231223"/>
    <w:rsid w:val="00232887"/>
    <w:rsid w:val="00235305"/>
    <w:rsid w:val="0023787F"/>
    <w:rsid w:val="00245030"/>
    <w:rsid w:val="00245517"/>
    <w:rsid w:val="002700DE"/>
    <w:rsid w:val="00276144"/>
    <w:rsid w:val="0029559F"/>
    <w:rsid w:val="002A139B"/>
    <w:rsid w:val="002A1C0C"/>
    <w:rsid w:val="002A2213"/>
    <w:rsid w:val="002A7F0B"/>
    <w:rsid w:val="002B32DA"/>
    <w:rsid w:val="002C6DEA"/>
    <w:rsid w:val="002D7E98"/>
    <w:rsid w:val="002E6021"/>
    <w:rsid w:val="002E6FF2"/>
    <w:rsid w:val="00304B78"/>
    <w:rsid w:val="0031166E"/>
    <w:rsid w:val="00317158"/>
    <w:rsid w:val="0032126C"/>
    <w:rsid w:val="00341D66"/>
    <w:rsid w:val="003421EB"/>
    <w:rsid w:val="003477B4"/>
    <w:rsid w:val="003622BA"/>
    <w:rsid w:val="00367952"/>
    <w:rsid w:val="00392157"/>
    <w:rsid w:val="00394BAA"/>
    <w:rsid w:val="003A0943"/>
    <w:rsid w:val="003A6E0E"/>
    <w:rsid w:val="003B413B"/>
    <w:rsid w:val="003B5EFF"/>
    <w:rsid w:val="003C3595"/>
    <w:rsid w:val="003D1E6F"/>
    <w:rsid w:val="003D4696"/>
    <w:rsid w:val="003E2F86"/>
    <w:rsid w:val="003F489D"/>
    <w:rsid w:val="00423A3A"/>
    <w:rsid w:val="004243A8"/>
    <w:rsid w:val="00443C6F"/>
    <w:rsid w:val="00444E2C"/>
    <w:rsid w:val="0045358D"/>
    <w:rsid w:val="004659D9"/>
    <w:rsid w:val="00474A3B"/>
    <w:rsid w:val="004768C9"/>
    <w:rsid w:val="0049133B"/>
    <w:rsid w:val="00493909"/>
    <w:rsid w:val="004A7B4E"/>
    <w:rsid w:val="004B3511"/>
    <w:rsid w:val="004C5713"/>
    <w:rsid w:val="004D06DD"/>
    <w:rsid w:val="004D2D65"/>
    <w:rsid w:val="004D766C"/>
    <w:rsid w:val="004F01BD"/>
    <w:rsid w:val="004F2EE8"/>
    <w:rsid w:val="00510D38"/>
    <w:rsid w:val="00521669"/>
    <w:rsid w:val="00521A6E"/>
    <w:rsid w:val="00530999"/>
    <w:rsid w:val="00531ACA"/>
    <w:rsid w:val="005374A8"/>
    <w:rsid w:val="00543B8C"/>
    <w:rsid w:val="00555325"/>
    <w:rsid w:val="005615E3"/>
    <w:rsid w:val="005656A5"/>
    <w:rsid w:val="00576A71"/>
    <w:rsid w:val="0058222A"/>
    <w:rsid w:val="005A10C7"/>
    <w:rsid w:val="005C4C70"/>
    <w:rsid w:val="005D1D1E"/>
    <w:rsid w:val="005D620C"/>
    <w:rsid w:val="005D657E"/>
    <w:rsid w:val="0061207C"/>
    <w:rsid w:val="00620314"/>
    <w:rsid w:val="00643562"/>
    <w:rsid w:val="00644799"/>
    <w:rsid w:val="00657A28"/>
    <w:rsid w:val="0067152C"/>
    <w:rsid w:val="00675A66"/>
    <w:rsid w:val="006919AD"/>
    <w:rsid w:val="00695164"/>
    <w:rsid w:val="006C07B9"/>
    <w:rsid w:val="006E03E3"/>
    <w:rsid w:val="006E0E0A"/>
    <w:rsid w:val="006F5E02"/>
    <w:rsid w:val="007137BE"/>
    <w:rsid w:val="0071446D"/>
    <w:rsid w:val="007232E8"/>
    <w:rsid w:val="007236FC"/>
    <w:rsid w:val="00726D56"/>
    <w:rsid w:val="00732FAB"/>
    <w:rsid w:val="00743A30"/>
    <w:rsid w:val="00754344"/>
    <w:rsid w:val="0075744A"/>
    <w:rsid w:val="00757BE6"/>
    <w:rsid w:val="00764942"/>
    <w:rsid w:val="00774C99"/>
    <w:rsid w:val="007E4329"/>
    <w:rsid w:val="007E4717"/>
    <w:rsid w:val="007E5601"/>
    <w:rsid w:val="007F681A"/>
    <w:rsid w:val="00806302"/>
    <w:rsid w:val="00806994"/>
    <w:rsid w:val="00807C9D"/>
    <w:rsid w:val="00837332"/>
    <w:rsid w:val="008378DD"/>
    <w:rsid w:val="0084355B"/>
    <w:rsid w:val="00862F49"/>
    <w:rsid w:val="00864A6B"/>
    <w:rsid w:val="00890795"/>
    <w:rsid w:val="0089118A"/>
    <w:rsid w:val="0089372F"/>
    <w:rsid w:val="00895141"/>
    <w:rsid w:val="008B44B7"/>
    <w:rsid w:val="008B4C35"/>
    <w:rsid w:val="008C4403"/>
    <w:rsid w:val="008C5075"/>
    <w:rsid w:val="008D3ED0"/>
    <w:rsid w:val="008D6FA0"/>
    <w:rsid w:val="008E54AF"/>
    <w:rsid w:val="008F564B"/>
    <w:rsid w:val="00900A17"/>
    <w:rsid w:val="009107B2"/>
    <w:rsid w:val="009144A7"/>
    <w:rsid w:val="00916194"/>
    <w:rsid w:val="00927294"/>
    <w:rsid w:val="00954445"/>
    <w:rsid w:val="00955318"/>
    <w:rsid w:val="009559AB"/>
    <w:rsid w:val="00960A67"/>
    <w:rsid w:val="00966A80"/>
    <w:rsid w:val="0097568D"/>
    <w:rsid w:val="009774F4"/>
    <w:rsid w:val="00984F81"/>
    <w:rsid w:val="00985B49"/>
    <w:rsid w:val="00986C80"/>
    <w:rsid w:val="00997064"/>
    <w:rsid w:val="009B1DA0"/>
    <w:rsid w:val="009D3CF3"/>
    <w:rsid w:val="009D4864"/>
    <w:rsid w:val="009E0C59"/>
    <w:rsid w:val="009E3C3D"/>
    <w:rsid w:val="009E6D2C"/>
    <w:rsid w:val="009F537E"/>
    <w:rsid w:val="00A21F5B"/>
    <w:rsid w:val="00A2488C"/>
    <w:rsid w:val="00A25256"/>
    <w:rsid w:val="00A253CD"/>
    <w:rsid w:val="00A26D1A"/>
    <w:rsid w:val="00A3393F"/>
    <w:rsid w:val="00A37649"/>
    <w:rsid w:val="00A562D4"/>
    <w:rsid w:val="00A5708E"/>
    <w:rsid w:val="00A72E59"/>
    <w:rsid w:val="00A862CB"/>
    <w:rsid w:val="00AA1D42"/>
    <w:rsid w:val="00AB41FE"/>
    <w:rsid w:val="00AC099F"/>
    <w:rsid w:val="00AC2F3E"/>
    <w:rsid w:val="00AC40A3"/>
    <w:rsid w:val="00AD00EB"/>
    <w:rsid w:val="00AD40A1"/>
    <w:rsid w:val="00AD7EAA"/>
    <w:rsid w:val="00AE357E"/>
    <w:rsid w:val="00AF62DA"/>
    <w:rsid w:val="00B0658F"/>
    <w:rsid w:val="00B178F5"/>
    <w:rsid w:val="00B20A33"/>
    <w:rsid w:val="00B25026"/>
    <w:rsid w:val="00B43C5F"/>
    <w:rsid w:val="00B454E8"/>
    <w:rsid w:val="00B4792C"/>
    <w:rsid w:val="00B607B2"/>
    <w:rsid w:val="00B62220"/>
    <w:rsid w:val="00B77155"/>
    <w:rsid w:val="00B94A31"/>
    <w:rsid w:val="00BA07F9"/>
    <w:rsid w:val="00BD749D"/>
    <w:rsid w:val="00C0008C"/>
    <w:rsid w:val="00C02CAC"/>
    <w:rsid w:val="00C04EA8"/>
    <w:rsid w:val="00C126C4"/>
    <w:rsid w:val="00C17E93"/>
    <w:rsid w:val="00C23CE7"/>
    <w:rsid w:val="00C24384"/>
    <w:rsid w:val="00C27664"/>
    <w:rsid w:val="00C41F99"/>
    <w:rsid w:val="00C86695"/>
    <w:rsid w:val="00C87A0D"/>
    <w:rsid w:val="00C90569"/>
    <w:rsid w:val="00C93EC6"/>
    <w:rsid w:val="00C952EC"/>
    <w:rsid w:val="00CB0C4E"/>
    <w:rsid w:val="00CB47ED"/>
    <w:rsid w:val="00CC247F"/>
    <w:rsid w:val="00CD6D88"/>
    <w:rsid w:val="00CF51B2"/>
    <w:rsid w:val="00CF5E4E"/>
    <w:rsid w:val="00CF65D0"/>
    <w:rsid w:val="00D03DF7"/>
    <w:rsid w:val="00D061EF"/>
    <w:rsid w:val="00D1163A"/>
    <w:rsid w:val="00D127C6"/>
    <w:rsid w:val="00D142FE"/>
    <w:rsid w:val="00D2327C"/>
    <w:rsid w:val="00D27054"/>
    <w:rsid w:val="00D47D83"/>
    <w:rsid w:val="00D5290D"/>
    <w:rsid w:val="00D55235"/>
    <w:rsid w:val="00D555ED"/>
    <w:rsid w:val="00D61F54"/>
    <w:rsid w:val="00D725C9"/>
    <w:rsid w:val="00D94B33"/>
    <w:rsid w:val="00DA3715"/>
    <w:rsid w:val="00DA3E72"/>
    <w:rsid w:val="00DA4CEB"/>
    <w:rsid w:val="00DA56B9"/>
    <w:rsid w:val="00DC2730"/>
    <w:rsid w:val="00DC2E9C"/>
    <w:rsid w:val="00DD5B20"/>
    <w:rsid w:val="00DE01DD"/>
    <w:rsid w:val="00E16990"/>
    <w:rsid w:val="00E30436"/>
    <w:rsid w:val="00E340E7"/>
    <w:rsid w:val="00E71A56"/>
    <w:rsid w:val="00E93188"/>
    <w:rsid w:val="00E9676D"/>
    <w:rsid w:val="00EA5C75"/>
    <w:rsid w:val="00ED0BB3"/>
    <w:rsid w:val="00EE2E34"/>
    <w:rsid w:val="00EE3CBB"/>
    <w:rsid w:val="00F04C2B"/>
    <w:rsid w:val="00F1328F"/>
    <w:rsid w:val="00F21BB1"/>
    <w:rsid w:val="00F313F4"/>
    <w:rsid w:val="00F32DE3"/>
    <w:rsid w:val="00F532D2"/>
    <w:rsid w:val="00F82FF8"/>
    <w:rsid w:val="00FA3E57"/>
    <w:rsid w:val="00FB4AB6"/>
    <w:rsid w:val="00FB7F06"/>
    <w:rsid w:val="00FD0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418A54"/>
  <w15:chartTrackingRefBased/>
  <w15:docId w15:val="{D98EACFD-8F59-1B4B-B425-C5E8BD8F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本文のフォント - コンプレ"/>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paragraph" w:styleId="Heading2">
    <w:name w:val="heading 2"/>
    <w:basedOn w:val="Normal"/>
    <w:next w:val="Normal"/>
    <w:link w:val="Heading2Char"/>
    <w:uiPriority w:val="9"/>
    <w:semiHidden/>
    <w:unhideWhenUsed/>
    <w:qFormat/>
    <w:rsid w:val="00C04EA8"/>
    <w:pPr>
      <w:keepNext/>
      <w:outlineLvl w:val="1"/>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0733"/>
    <w:rPr>
      <w:color w:val="0563C1" w:themeColor="hyperlink"/>
      <w:u w:val="single"/>
    </w:rPr>
  </w:style>
  <w:style w:type="character" w:styleId="UnresolvedMention">
    <w:name w:val="Unresolved Mention"/>
    <w:basedOn w:val="DefaultParagraphFont"/>
    <w:uiPriority w:val="99"/>
    <w:semiHidden/>
    <w:unhideWhenUsed/>
    <w:rsid w:val="00170733"/>
    <w:rPr>
      <w:color w:val="605E5C"/>
      <w:shd w:val="clear" w:color="auto" w:fill="E1DFDD"/>
    </w:rPr>
  </w:style>
  <w:style w:type="table" w:styleId="TableGrid">
    <w:name w:val="Table Grid"/>
    <w:basedOn w:val="TableNormal"/>
    <w:uiPriority w:val="39"/>
    <w:rsid w:val="00C04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04EA8"/>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119661">
      <w:bodyDiv w:val="1"/>
      <w:marLeft w:val="0"/>
      <w:marRight w:val="0"/>
      <w:marTop w:val="0"/>
      <w:marBottom w:val="0"/>
      <w:divBdr>
        <w:top w:val="none" w:sz="0" w:space="0" w:color="auto"/>
        <w:left w:val="none" w:sz="0" w:space="0" w:color="auto"/>
        <w:bottom w:val="none" w:sz="0" w:space="0" w:color="auto"/>
        <w:right w:val="none" w:sz="0" w:space="0" w:color="auto"/>
      </w:divBdr>
    </w:div>
    <w:div w:id="303774817">
      <w:bodyDiv w:val="1"/>
      <w:marLeft w:val="0"/>
      <w:marRight w:val="0"/>
      <w:marTop w:val="0"/>
      <w:marBottom w:val="0"/>
      <w:divBdr>
        <w:top w:val="none" w:sz="0" w:space="0" w:color="auto"/>
        <w:left w:val="none" w:sz="0" w:space="0" w:color="auto"/>
        <w:bottom w:val="none" w:sz="0" w:space="0" w:color="auto"/>
        <w:right w:val="none" w:sz="0" w:space="0" w:color="auto"/>
      </w:divBdr>
    </w:div>
    <w:div w:id="669911178">
      <w:bodyDiv w:val="1"/>
      <w:marLeft w:val="0"/>
      <w:marRight w:val="0"/>
      <w:marTop w:val="0"/>
      <w:marBottom w:val="0"/>
      <w:divBdr>
        <w:top w:val="none" w:sz="0" w:space="0" w:color="auto"/>
        <w:left w:val="none" w:sz="0" w:space="0" w:color="auto"/>
        <w:bottom w:val="none" w:sz="0" w:space="0" w:color="auto"/>
        <w:right w:val="none" w:sz="0" w:space="0" w:color="auto"/>
      </w:divBdr>
    </w:div>
    <w:div w:id="1807043834">
      <w:bodyDiv w:val="1"/>
      <w:marLeft w:val="0"/>
      <w:marRight w:val="0"/>
      <w:marTop w:val="0"/>
      <w:marBottom w:val="0"/>
      <w:divBdr>
        <w:top w:val="none" w:sz="0" w:space="0" w:color="auto"/>
        <w:left w:val="none" w:sz="0" w:space="0" w:color="auto"/>
        <w:bottom w:val="none" w:sz="0" w:space="0" w:color="auto"/>
        <w:right w:val="none" w:sz="0" w:space="0" w:color="auto"/>
      </w:divBdr>
    </w:div>
    <w:div w:id="1863860326">
      <w:bodyDiv w:val="1"/>
      <w:marLeft w:val="0"/>
      <w:marRight w:val="0"/>
      <w:marTop w:val="0"/>
      <w:marBottom w:val="0"/>
      <w:divBdr>
        <w:top w:val="none" w:sz="0" w:space="0" w:color="auto"/>
        <w:left w:val="none" w:sz="0" w:space="0" w:color="auto"/>
        <w:bottom w:val="none" w:sz="0" w:space="0" w:color="auto"/>
        <w:right w:val="none" w:sz="0" w:space="0" w:color="auto"/>
      </w:divBdr>
    </w:div>
    <w:div w:id="190749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ndnote.com/style_download/jama-journal-of-the-american-medical-association" TargetMode="External"/><Relationship Id="rId4" Type="http://schemas.openxmlformats.org/officeDocument/2006/relationships/hyperlink" Target="https://www.jclinque.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14</Pages>
  <Words>867</Words>
  <Characters>4946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2024-04-26T06:03:00Z</dcterms:created>
  <dcterms:modified xsi:type="dcterms:W3CDTF">2024-09-23T05:20:00Z</dcterms:modified>
</cp:coreProperties>
</file>